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3C2A" w14:textId="5A643504" w:rsidR="00806D74" w:rsidRPr="00613046" w:rsidRDefault="0047564E" w:rsidP="3487595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Ferrocarrils </w:t>
      </w:r>
      <w:r w:rsidR="000B4B18">
        <w:rPr>
          <w:b/>
          <w:color w:val="000000" w:themeColor="text1"/>
          <w:sz w:val="40"/>
          <w:szCs w:val="40"/>
        </w:rPr>
        <w:t xml:space="preserve">ofereix </w:t>
      </w:r>
      <w:r w:rsidR="00E23BE7">
        <w:rPr>
          <w:b/>
          <w:color w:val="000000" w:themeColor="text1"/>
          <w:sz w:val="40"/>
          <w:szCs w:val="40"/>
        </w:rPr>
        <w:t xml:space="preserve">els seus </w:t>
      </w:r>
      <w:r w:rsidR="00BB1971">
        <w:rPr>
          <w:b/>
          <w:color w:val="000000" w:themeColor="text1"/>
          <w:sz w:val="40"/>
          <w:szCs w:val="40"/>
        </w:rPr>
        <w:t xml:space="preserve">espais </w:t>
      </w:r>
      <w:r w:rsidR="003C1B0D">
        <w:rPr>
          <w:b/>
          <w:color w:val="000000" w:themeColor="text1"/>
          <w:sz w:val="40"/>
          <w:szCs w:val="40"/>
        </w:rPr>
        <w:t xml:space="preserve">de promoció </w:t>
      </w:r>
      <w:r w:rsidR="00E23BE7">
        <w:rPr>
          <w:b/>
          <w:color w:val="000000" w:themeColor="text1"/>
          <w:sz w:val="40"/>
          <w:szCs w:val="40"/>
        </w:rPr>
        <w:t xml:space="preserve">per motivar la resposta humanitària </w:t>
      </w:r>
      <w:r w:rsidR="00F140C4">
        <w:rPr>
          <w:b/>
          <w:color w:val="000000" w:themeColor="text1"/>
          <w:sz w:val="40"/>
          <w:szCs w:val="40"/>
        </w:rPr>
        <w:t>a la crisi provocada pel terratrèmol a Síria</w:t>
      </w:r>
      <w:r w:rsidR="0099751B">
        <w:rPr>
          <w:b/>
          <w:color w:val="000000" w:themeColor="text1"/>
          <w:sz w:val="40"/>
          <w:szCs w:val="40"/>
        </w:rPr>
        <w:t>, Turquia</w:t>
      </w:r>
      <w:r w:rsidR="00F140C4">
        <w:rPr>
          <w:b/>
          <w:color w:val="000000" w:themeColor="text1"/>
          <w:sz w:val="40"/>
          <w:szCs w:val="40"/>
        </w:rPr>
        <w:t xml:space="preserve"> i </w:t>
      </w:r>
      <w:r w:rsidR="00C478E2">
        <w:rPr>
          <w:b/>
          <w:color w:val="000000" w:themeColor="text1"/>
          <w:sz w:val="40"/>
          <w:szCs w:val="40"/>
        </w:rPr>
        <w:t xml:space="preserve">el </w:t>
      </w:r>
      <w:proofErr w:type="spellStart"/>
      <w:r w:rsidR="00F140C4">
        <w:rPr>
          <w:b/>
          <w:color w:val="000000" w:themeColor="text1"/>
          <w:sz w:val="40"/>
          <w:szCs w:val="40"/>
        </w:rPr>
        <w:t>Kurdistan</w:t>
      </w:r>
      <w:proofErr w:type="spellEnd"/>
    </w:p>
    <w:p w14:paraId="128FCF09" w14:textId="77777777" w:rsidR="00C97439" w:rsidRPr="00F43ECA" w:rsidRDefault="00C97439" w:rsidP="00437D5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40"/>
          <w:szCs w:val="40"/>
        </w:rPr>
      </w:pPr>
    </w:p>
    <w:p w14:paraId="066F82D5" w14:textId="024CF712" w:rsidR="006017E5" w:rsidRDefault="00094A0B" w:rsidP="004A78E9">
      <w:pPr>
        <w:pStyle w:val="Prrafodelista"/>
        <w:numPr>
          <w:ilvl w:val="0"/>
          <w:numId w:val="2"/>
        </w:numPr>
        <w:jc w:val="both"/>
        <w:rPr>
          <w:b/>
          <w:color w:val="212020"/>
        </w:rPr>
      </w:pPr>
      <w:r w:rsidRPr="00EC144D">
        <w:rPr>
          <w:b/>
          <w:color w:val="212020"/>
        </w:rPr>
        <w:t>Les entitats especialitzades</w:t>
      </w:r>
      <w:r w:rsidR="00927D2B" w:rsidRPr="00EC144D">
        <w:rPr>
          <w:b/>
          <w:color w:val="212020"/>
        </w:rPr>
        <w:t xml:space="preserve"> </w:t>
      </w:r>
      <w:r w:rsidR="00CB59BB">
        <w:rPr>
          <w:b/>
          <w:color w:val="212020"/>
        </w:rPr>
        <w:t xml:space="preserve">en acció humanitària </w:t>
      </w:r>
      <w:r w:rsidRPr="00EC144D">
        <w:rPr>
          <w:b/>
          <w:color w:val="212020"/>
        </w:rPr>
        <w:t xml:space="preserve">que ho sol·licitin </w:t>
      </w:r>
      <w:r w:rsidR="00AD7C87">
        <w:rPr>
          <w:b/>
          <w:color w:val="212020"/>
        </w:rPr>
        <w:t xml:space="preserve">en </w:t>
      </w:r>
      <w:r w:rsidRPr="00EC144D">
        <w:rPr>
          <w:b/>
          <w:color w:val="212020"/>
        </w:rPr>
        <w:t xml:space="preserve">podran </w:t>
      </w:r>
      <w:r w:rsidR="000807B0">
        <w:rPr>
          <w:b/>
          <w:color w:val="212020"/>
        </w:rPr>
        <w:t xml:space="preserve">fer ús per </w:t>
      </w:r>
      <w:r w:rsidRPr="00EC144D">
        <w:rPr>
          <w:b/>
          <w:color w:val="212020"/>
        </w:rPr>
        <w:t xml:space="preserve">informar sobre </w:t>
      </w:r>
      <w:r w:rsidR="00025C51">
        <w:rPr>
          <w:b/>
          <w:color w:val="212020"/>
        </w:rPr>
        <w:t>els</w:t>
      </w:r>
      <w:r w:rsidR="00C67CAA">
        <w:rPr>
          <w:b/>
          <w:color w:val="212020"/>
        </w:rPr>
        <w:t xml:space="preserve"> </w:t>
      </w:r>
      <w:r w:rsidR="00025C51">
        <w:rPr>
          <w:b/>
          <w:color w:val="212020"/>
        </w:rPr>
        <w:t>projectes d’ajuda als territoris afectats</w:t>
      </w:r>
    </w:p>
    <w:p w14:paraId="4AC89A82" w14:textId="77777777" w:rsidR="005C67F2" w:rsidRPr="00EC144D" w:rsidRDefault="005C67F2" w:rsidP="005C67F2">
      <w:pPr>
        <w:pStyle w:val="Prrafodelista"/>
        <w:ind w:left="720"/>
        <w:jc w:val="both"/>
        <w:rPr>
          <w:b/>
          <w:color w:val="212020"/>
        </w:rPr>
      </w:pPr>
    </w:p>
    <w:p w14:paraId="351EDDA4" w14:textId="77777777" w:rsidR="00F427CC" w:rsidRDefault="00F427CC" w:rsidP="00F427CC">
      <w:pPr>
        <w:jc w:val="both"/>
        <w:rPr>
          <w:color w:val="212020"/>
        </w:rPr>
      </w:pPr>
    </w:p>
    <w:p w14:paraId="732FAB84" w14:textId="65E94A89" w:rsidR="00D230C1" w:rsidRDefault="000E4807" w:rsidP="0054171C">
      <w:pPr>
        <w:jc w:val="both"/>
        <w:rPr>
          <w:color w:val="212020"/>
        </w:rPr>
      </w:pPr>
      <w:r>
        <w:rPr>
          <w:color w:val="212020"/>
        </w:rPr>
        <w:t>Ferrocarrils</w:t>
      </w:r>
      <w:r w:rsidR="003723FA">
        <w:rPr>
          <w:color w:val="212020"/>
        </w:rPr>
        <w:t xml:space="preserve"> de la Generalitat de Catalunya (FGC) </w:t>
      </w:r>
      <w:r w:rsidR="0030177A">
        <w:rPr>
          <w:color w:val="212020"/>
        </w:rPr>
        <w:t xml:space="preserve">posa a disposició de les entitats especialitzades </w:t>
      </w:r>
      <w:r w:rsidR="000432B3">
        <w:rPr>
          <w:color w:val="212020"/>
        </w:rPr>
        <w:t>en acció humanitària</w:t>
      </w:r>
      <w:r w:rsidR="008C643F">
        <w:rPr>
          <w:color w:val="212020"/>
        </w:rPr>
        <w:t xml:space="preserve"> </w:t>
      </w:r>
      <w:r w:rsidR="004D08A8">
        <w:rPr>
          <w:color w:val="212020"/>
        </w:rPr>
        <w:t>els seus espais de promoció</w:t>
      </w:r>
      <w:r w:rsidR="003723FA">
        <w:rPr>
          <w:color w:val="212020"/>
        </w:rPr>
        <w:t xml:space="preserve"> </w:t>
      </w:r>
      <w:r w:rsidR="004D08A8">
        <w:rPr>
          <w:color w:val="212020"/>
        </w:rPr>
        <w:t>per contribuir a</w:t>
      </w:r>
      <w:r w:rsidR="00B368C1">
        <w:rPr>
          <w:color w:val="212020"/>
        </w:rPr>
        <w:t xml:space="preserve"> </w:t>
      </w:r>
      <w:r w:rsidR="004D08A8">
        <w:rPr>
          <w:color w:val="212020"/>
        </w:rPr>
        <w:t>la resposta humanitària a la crisi provocada pel terratrèmol a</w:t>
      </w:r>
      <w:r w:rsidR="002A5D25">
        <w:rPr>
          <w:color w:val="212020"/>
        </w:rPr>
        <w:t xml:space="preserve"> </w:t>
      </w:r>
      <w:r w:rsidR="003723FA">
        <w:rPr>
          <w:color w:val="212020"/>
        </w:rPr>
        <w:t>Síria</w:t>
      </w:r>
      <w:r w:rsidR="002A5D25">
        <w:rPr>
          <w:color w:val="212020"/>
        </w:rPr>
        <w:t>, Turquia</w:t>
      </w:r>
      <w:r w:rsidR="003723FA">
        <w:rPr>
          <w:color w:val="212020"/>
        </w:rPr>
        <w:t xml:space="preserve"> i </w:t>
      </w:r>
      <w:r w:rsidR="00C478E2">
        <w:rPr>
          <w:color w:val="212020"/>
        </w:rPr>
        <w:t xml:space="preserve">el </w:t>
      </w:r>
      <w:proofErr w:type="spellStart"/>
      <w:r w:rsidR="003723FA">
        <w:rPr>
          <w:color w:val="212020"/>
        </w:rPr>
        <w:t>Kurdistan</w:t>
      </w:r>
      <w:proofErr w:type="spellEnd"/>
      <w:r w:rsidR="00BC4505">
        <w:rPr>
          <w:color w:val="212020"/>
        </w:rPr>
        <w:t>. D’aquesta manera, la companyia</w:t>
      </w:r>
      <w:r w:rsidR="002012FB">
        <w:rPr>
          <w:color w:val="212020"/>
        </w:rPr>
        <w:t xml:space="preserve"> </w:t>
      </w:r>
      <w:r w:rsidR="003F2867">
        <w:rPr>
          <w:color w:val="212020"/>
        </w:rPr>
        <w:t xml:space="preserve">promou que aquestes entitats </w:t>
      </w:r>
      <w:r w:rsidR="0042392B">
        <w:rPr>
          <w:color w:val="212020"/>
        </w:rPr>
        <w:t xml:space="preserve">puguin exposar i informar </w:t>
      </w:r>
      <w:r w:rsidR="007857BA">
        <w:rPr>
          <w:color w:val="212020"/>
        </w:rPr>
        <w:t xml:space="preserve">les persones usuàries d’FGC </w:t>
      </w:r>
      <w:r w:rsidR="00976BB4">
        <w:rPr>
          <w:color w:val="212020"/>
        </w:rPr>
        <w:t>sobre els seus projectes d’ajuda</w:t>
      </w:r>
      <w:r w:rsidR="009A46BA">
        <w:rPr>
          <w:color w:val="212020"/>
        </w:rPr>
        <w:t xml:space="preserve"> als territoris afectats</w:t>
      </w:r>
      <w:r w:rsidR="003723FA">
        <w:rPr>
          <w:color w:val="212020"/>
        </w:rPr>
        <w:t xml:space="preserve"> i</w:t>
      </w:r>
      <w:r w:rsidR="00CE3598">
        <w:rPr>
          <w:color w:val="212020"/>
        </w:rPr>
        <w:t xml:space="preserve"> la ciutadania </w:t>
      </w:r>
      <w:r w:rsidR="00F37456">
        <w:rPr>
          <w:color w:val="212020"/>
        </w:rPr>
        <w:t xml:space="preserve">en </w:t>
      </w:r>
      <w:r w:rsidR="00311D5B">
        <w:rPr>
          <w:color w:val="212020"/>
        </w:rPr>
        <w:t>pugui prendre</w:t>
      </w:r>
      <w:r w:rsidR="00CE3598">
        <w:rPr>
          <w:color w:val="212020"/>
        </w:rPr>
        <w:t xml:space="preserve"> consciència.</w:t>
      </w:r>
      <w:r w:rsidR="007463F5">
        <w:rPr>
          <w:color w:val="212020"/>
        </w:rPr>
        <w:t xml:space="preserve"> </w:t>
      </w:r>
    </w:p>
    <w:p w14:paraId="1BA874FD" w14:textId="77777777" w:rsidR="00D37FC7" w:rsidRDefault="00D37FC7" w:rsidP="0054171C">
      <w:pPr>
        <w:jc w:val="both"/>
        <w:rPr>
          <w:color w:val="212020"/>
        </w:rPr>
      </w:pPr>
    </w:p>
    <w:p w14:paraId="02177F75" w14:textId="34833F35" w:rsidR="0071250D" w:rsidRDefault="00784E61" w:rsidP="00431CF5">
      <w:pPr>
        <w:jc w:val="both"/>
        <w:rPr>
          <w:color w:val="212020"/>
        </w:rPr>
      </w:pPr>
      <w:r>
        <w:rPr>
          <w:color w:val="212020"/>
        </w:rPr>
        <w:t>En aquest sentit, Ferrocarrils ha habilitat un espai</w:t>
      </w:r>
      <w:r w:rsidR="00D0228A">
        <w:rPr>
          <w:color w:val="212020"/>
        </w:rPr>
        <w:t xml:space="preserve"> específic sobre l’acció humanitària derivada d’aquest terratrèmol</w:t>
      </w:r>
      <w:r w:rsidR="003B661A">
        <w:rPr>
          <w:color w:val="212020"/>
        </w:rPr>
        <w:t xml:space="preserve"> a l</w:t>
      </w:r>
      <w:r w:rsidR="00AD7C87">
        <w:rPr>
          <w:color w:val="212020"/>
        </w:rPr>
        <w:t>’apartat</w:t>
      </w:r>
      <w:r w:rsidR="003B661A">
        <w:rPr>
          <w:color w:val="212020"/>
        </w:rPr>
        <w:t xml:space="preserve"> d’iniciatives solidàries</w:t>
      </w:r>
      <w:r w:rsidR="00901D58">
        <w:rPr>
          <w:color w:val="212020"/>
        </w:rPr>
        <w:t xml:space="preserve"> del web </w:t>
      </w:r>
      <w:hyperlink r:id="rId11" w:history="1">
        <w:r w:rsidR="00901D58" w:rsidRPr="00D63AA0">
          <w:rPr>
            <w:rStyle w:val="Hipervnculo"/>
          </w:rPr>
          <w:t>fgc.cat</w:t>
        </w:r>
      </w:hyperlink>
      <w:r w:rsidR="00411323" w:rsidRPr="00D63AA0">
        <w:rPr>
          <w:color w:val="212020"/>
        </w:rPr>
        <w:t>, on</w:t>
      </w:r>
      <w:r w:rsidR="00411323">
        <w:rPr>
          <w:color w:val="212020"/>
        </w:rPr>
        <w:t xml:space="preserve"> les entitats poden sol·licitar </w:t>
      </w:r>
      <w:r w:rsidR="001179C9">
        <w:rPr>
          <w:color w:val="212020"/>
        </w:rPr>
        <w:t>difondre les seves actuacions</w:t>
      </w:r>
      <w:r w:rsidR="00411323">
        <w:rPr>
          <w:color w:val="212020"/>
        </w:rPr>
        <w:t>.</w:t>
      </w:r>
      <w:r w:rsidR="001179C9">
        <w:rPr>
          <w:color w:val="212020"/>
        </w:rPr>
        <w:t xml:space="preserve"> D’altra banda, </w:t>
      </w:r>
      <w:r w:rsidR="007506DE">
        <w:rPr>
          <w:color w:val="212020"/>
        </w:rPr>
        <w:t>la companyia</w:t>
      </w:r>
      <w:r w:rsidR="001179C9">
        <w:rPr>
          <w:color w:val="212020"/>
        </w:rPr>
        <w:t xml:space="preserve"> també </w:t>
      </w:r>
      <w:r w:rsidR="00BD0555">
        <w:rPr>
          <w:color w:val="212020"/>
        </w:rPr>
        <w:t>posa a disposició d’aquestes entitats</w:t>
      </w:r>
      <w:r w:rsidR="002F5C37">
        <w:rPr>
          <w:color w:val="212020"/>
        </w:rPr>
        <w:t xml:space="preserve"> aparèixer</w:t>
      </w:r>
      <w:r w:rsidR="008B716A">
        <w:rPr>
          <w:color w:val="212020"/>
        </w:rPr>
        <w:t xml:space="preserve"> als quioscos interactius, pantalles ubicades a</w:t>
      </w:r>
      <w:r w:rsidR="00A25F8C">
        <w:rPr>
          <w:color w:val="212020"/>
        </w:rPr>
        <w:t xml:space="preserve"> </w:t>
      </w:r>
      <w:r w:rsidR="008B716A">
        <w:rPr>
          <w:color w:val="212020"/>
        </w:rPr>
        <w:t xml:space="preserve">les estacions d’FGC que emeten vídeos </w:t>
      </w:r>
      <w:r w:rsidR="00557B49">
        <w:rPr>
          <w:color w:val="212020"/>
        </w:rPr>
        <w:t>ininterrompudament</w:t>
      </w:r>
      <w:r w:rsidR="008B716A">
        <w:rPr>
          <w:color w:val="212020"/>
        </w:rPr>
        <w:t>;</w:t>
      </w:r>
      <w:r w:rsidR="00557B49">
        <w:rPr>
          <w:color w:val="212020"/>
        </w:rPr>
        <w:t xml:space="preserve"> </w:t>
      </w:r>
      <w:r w:rsidR="008B716A">
        <w:rPr>
          <w:color w:val="212020"/>
        </w:rPr>
        <w:t>al canal FGC</w:t>
      </w:r>
      <w:r w:rsidR="002977EC">
        <w:rPr>
          <w:color w:val="212020"/>
        </w:rPr>
        <w:t>,</w:t>
      </w:r>
      <w:r w:rsidR="00D604BB">
        <w:rPr>
          <w:color w:val="212020"/>
        </w:rPr>
        <w:t xml:space="preserve"> </w:t>
      </w:r>
      <w:r w:rsidR="003877C8">
        <w:rPr>
          <w:color w:val="212020"/>
        </w:rPr>
        <w:t xml:space="preserve">pantalles </w:t>
      </w:r>
      <w:r w:rsidR="002977EC">
        <w:rPr>
          <w:color w:val="212020"/>
        </w:rPr>
        <w:t>de televisió instal·la</w:t>
      </w:r>
      <w:r w:rsidR="003877C8">
        <w:rPr>
          <w:color w:val="212020"/>
        </w:rPr>
        <w:t xml:space="preserve">des </w:t>
      </w:r>
      <w:r w:rsidR="002977EC">
        <w:rPr>
          <w:color w:val="212020"/>
        </w:rPr>
        <w:t>a les andanes;</w:t>
      </w:r>
      <w:r w:rsidR="00431CF5">
        <w:rPr>
          <w:color w:val="212020"/>
        </w:rPr>
        <w:t xml:space="preserve"> o </w:t>
      </w:r>
      <w:r w:rsidR="00382FE6">
        <w:rPr>
          <w:color w:val="212020"/>
        </w:rPr>
        <w:t xml:space="preserve">a altres espais de difusió </w:t>
      </w:r>
      <w:r w:rsidR="00537830">
        <w:rPr>
          <w:color w:val="212020"/>
        </w:rPr>
        <w:t>en format imprès</w:t>
      </w:r>
      <w:r w:rsidR="002D3ADC">
        <w:rPr>
          <w:color w:val="212020"/>
        </w:rPr>
        <w:t xml:space="preserve"> ubicats a</w:t>
      </w:r>
      <w:r w:rsidR="007506DE">
        <w:rPr>
          <w:color w:val="212020"/>
        </w:rPr>
        <w:t>ls</w:t>
      </w:r>
      <w:r w:rsidR="002D3ADC">
        <w:rPr>
          <w:color w:val="212020"/>
        </w:rPr>
        <w:t xml:space="preserve"> vestíbuls</w:t>
      </w:r>
      <w:r w:rsidR="00E7119E">
        <w:rPr>
          <w:color w:val="212020"/>
        </w:rPr>
        <w:t xml:space="preserve"> o a l’interior dels trens</w:t>
      </w:r>
      <w:r w:rsidR="00537830">
        <w:rPr>
          <w:color w:val="212020"/>
        </w:rPr>
        <w:t xml:space="preserve"> com </w:t>
      </w:r>
      <w:r w:rsidR="00BF4D88" w:rsidRPr="00055DB6">
        <w:rPr>
          <w:color w:val="212020"/>
        </w:rPr>
        <w:t>opis lluminosos</w:t>
      </w:r>
      <w:r w:rsidR="002D3ADC">
        <w:rPr>
          <w:color w:val="212020"/>
        </w:rPr>
        <w:t>,</w:t>
      </w:r>
      <w:r w:rsidR="00C95DC3" w:rsidRPr="00055DB6">
        <w:rPr>
          <w:color w:val="212020"/>
        </w:rPr>
        <w:t xml:space="preserve"> vinils</w:t>
      </w:r>
      <w:r w:rsidR="002D3ADC">
        <w:rPr>
          <w:color w:val="212020"/>
        </w:rPr>
        <w:t xml:space="preserve"> o tertúlies</w:t>
      </w:r>
      <w:r w:rsidR="005C5C5E">
        <w:rPr>
          <w:color w:val="212020"/>
        </w:rPr>
        <w:t xml:space="preserve">. </w:t>
      </w:r>
    </w:p>
    <w:p w14:paraId="3604CCCA" w14:textId="77777777" w:rsidR="002E3AD4" w:rsidRDefault="002E3AD4" w:rsidP="0054171C">
      <w:pPr>
        <w:jc w:val="both"/>
        <w:rPr>
          <w:color w:val="212020"/>
        </w:rPr>
      </w:pPr>
    </w:p>
    <w:p w14:paraId="71D7D8D0" w14:textId="41949334" w:rsidR="00242A99" w:rsidRPr="0015026D" w:rsidRDefault="002B6CE5" w:rsidP="0054171C">
      <w:pPr>
        <w:jc w:val="both"/>
        <w:rPr>
          <w:color w:val="212020"/>
        </w:rPr>
      </w:pPr>
      <w:r>
        <w:rPr>
          <w:color w:val="212020"/>
        </w:rPr>
        <w:t xml:space="preserve">Des de l’any 2017, </w:t>
      </w:r>
      <w:r w:rsidR="00242A99">
        <w:rPr>
          <w:color w:val="212020"/>
        </w:rPr>
        <w:t xml:space="preserve">Ferrocarrils </w:t>
      </w:r>
      <w:r>
        <w:rPr>
          <w:color w:val="212020"/>
        </w:rPr>
        <w:t xml:space="preserve">ha </w:t>
      </w:r>
      <w:r w:rsidR="006B5D52">
        <w:rPr>
          <w:color w:val="212020"/>
        </w:rPr>
        <w:t>fet més de 300 cessions d</w:t>
      </w:r>
      <w:r w:rsidR="00AB32AE">
        <w:rPr>
          <w:color w:val="212020"/>
        </w:rPr>
        <w:t>’</w:t>
      </w:r>
      <w:r w:rsidR="00242A99">
        <w:rPr>
          <w:color w:val="212020"/>
        </w:rPr>
        <w:t xml:space="preserve">espais de comunicació per a la difusió i divulgació de l’activitat d’entitats sense ànim de lucre i/o vinculades amb el sector públic. L’objectiu </w:t>
      </w:r>
      <w:r w:rsidR="008F1E61">
        <w:rPr>
          <w:color w:val="212020"/>
        </w:rPr>
        <w:t xml:space="preserve">és </w:t>
      </w:r>
      <w:r w:rsidR="00242A99">
        <w:rPr>
          <w:color w:val="212020"/>
        </w:rPr>
        <w:t xml:space="preserve">difondre les polítiques i les accions que permeten a les entitats de serveis socials i les entitats vinculades al sector públic, millorar </w:t>
      </w:r>
      <w:r w:rsidR="00242A99" w:rsidRPr="004400EF">
        <w:rPr>
          <w:color w:val="212020"/>
        </w:rPr>
        <w:t>la qualitat de vida dels ciutadans i ciutadanes de Catalunya</w:t>
      </w:r>
      <w:r w:rsidR="00FB6B49">
        <w:rPr>
          <w:color w:val="212020"/>
        </w:rPr>
        <w:t xml:space="preserve"> o, en casos d’emergència, </w:t>
      </w:r>
      <w:r w:rsidR="00ED0F94">
        <w:rPr>
          <w:color w:val="212020"/>
        </w:rPr>
        <w:t>de</w:t>
      </w:r>
      <w:r w:rsidR="00DA075E">
        <w:rPr>
          <w:color w:val="212020"/>
        </w:rPr>
        <w:t xml:space="preserve"> </w:t>
      </w:r>
      <w:r w:rsidR="00376BF1">
        <w:rPr>
          <w:color w:val="212020"/>
        </w:rPr>
        <w:t>les</w:t>
      </w:r>
      <w:r w:rsidR="000C3ADE">
        <w:rPr>
          <w:color w:val="212020"/>
        </w:rPr>
        <w:t xml:space="preserve"> </w:t>
      </w:r>
      <w:r w:rsidR="00DA075E">
        <w:rPr>
          <w:color w:val="212020"/>
        </w:rPr>
        <w:t xml:space="preserve">persones de </w:t>
      </w:r>
      <w:r w:rsidR="00ED0F94">
        <w:rPr>
          <w:color w:val="212020"/>
        </w:rPr>
        <w:t xml:space="preserve">països </w:t>
      </w:r>
      <w:r w:rsidR="008C41C9">
        <w:rPr>
          <w:color w:val="212020"/>
        </w:rPr>
        <w:t xml:space="preserve">damnificats. </w:t>
      </w:r>
    </w:p>
    <w:p w14:paraId="25F0159E" w14:textId="77777777" w:rsidR="00455942" w:rsidRDefault="00455942" w:rsidP="00ED736A">
      <w:pPr>
        <w:jc w:val="both"/>
        <w:rPr>
          <w:b/>
          <w:i/>
          <w:iCs/>
          <w:color w:val="000000" w:themeColor="text1"/>
        </w:rPr>
      </w:pPr>
    </w:p>
    <w:p w14:paraId="260EFA5A" w14:textId="77777777" w:rsidR="007C135F" w:rsidRDefault="007C135F" w:rsidP="00ED736A">
      <w:pPr>
        <w:jc w:val="both"/>
        <w:rPr>
          <w:b/>
          <w:i/>
          <w:iCs/>
          <w:color w:val="000000" w:themeColor="text1"/>
        </w:rPr>
      </w:pPr>
    </w:p>
    <w:p w14:paraId="6A89589C" w14:textId="031D48FB" w:rsidR="003B4EFE" w:rsidRPr="00F27C19" w:rsidRDefault="00B25DEE" w:rsidP="00953D30">
      <w:pPr>
        <w:jc w:val="both"/>
        <w:rPr>
          <w:b/>
          <w:i/>
          <w:iCs/>
          <w:color w:val="000000" w:themeColor="text1"/>
        </w:rPr>
      </w:pPr>
      <w:r>
        <w:rPr>
          <w:b/>
          <w:i/>
          <w:iCs/>
          <w:color w:val="000000" w:themeColor="text1"/>
        </w:rPr>
        <w:t>1</w:t>
      </w:r>
      <w:r w:rsidR="002A5D25">
        <w:rPr>
          <w:b/>
          <w:i/>
          <w:iCs/>
          <w:color w:val="000000" w:themeColor="text1"/>
        </w:rPr>
        <w:t>3</w:t>
      </w:r>
      <w:r w:rsidR="00D7261D">
        <w:rPr>
          <w:b/>
          <w:i/>
          <w:iCs/>
          <w:color w:val="000000" w:themeColor="text1"/>
        </w:rPr>
        <w:t xml:space="preserve"> </w:t>
      </w:r>
      <w:r w:rsidR="00FC67FA">
        <w:rPr>
          <w:b/>
          <w:i/>
          <w:iCs/>
          <w:color w:val="000000" w:themeColor="text1"/>
        </w:rPr>
        <w:t xml:space="preserve">de </w:t>
      </w:r>
      <w:r w:rsidR="00242436">
        <w:rPr>
          <w:b/>
          <w:i/>
          <w:iCs/>
          <w:color w:val="000000" w:themeColor="text1"/>
        </w:rPr>
        <w:t>febrer</w:t>
      </w:r>
      <w:r w:rsidR="0083262B" w:rsidRPr="3487595B">
        <w:rPr>
          <w:b/>
          <w:i/>
          <w:iCs/>
          <w:color w:val="000000" w:themeColor="text1"/>
        </w:rPr>
        <w:t xml:space="preserve"> de 20</w:t>
      </w:r>
      <w:r w:rsidR="00BA4CCE">
        <w:rPr>
          <w:b/>
          <w:i/>
          <w:iCs/>
          <w:color w:val="000000" w:themeColor="text1"/>
        </w:rPr>
        <w:t>23</w:t>
      </w:r>
    </w:p>
    <w:sectPr w:rsidR="003B4EFE" w:rsidRPr="00F27C19">
      <w:headerReference w:type="default" r:id="rId12"/>
      <w:footerReference w:type="default" r:id="rId13"/>
      <w:pgSz w:w="11907" w:h="16840"/>
      <w:pgMar w:top="1985" w:right="1418" w:bottom="1701" w:left="1701" w:header="79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A360" w14:textId="77777777" w:rsidR="005C24EA" w:rsidRDefault="005C24EA">
      <w:r>
        <w:separator/>
      </w:r>
    </w:p>
  </w:endnote>
  <w:endnote w:type="continuationSeparator" w:id="0">
    <w:p w14:paraId="243F456A" w14:textId="77777777" w:rsidR="005C24EA" w:rsidRDefault="005C24EA">
      <w:r>
        <w:continuationSeparator/>
      </w:r>
    </w:p>
  </w:endnote>
  <w:endnote w:type="continuationNotice" w:id="1">
    <w:p w14:paraId="5A7BD5C4" w14:textId="77777777" w:rsidR="005C24EA" w:rsidRDefault="005C2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41E7" w14:textId="77777777" w:rsidR="00FE21B3" w:rsidRDefault="00FE21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38E241E8" w14:textId="4BEFA6E1" w:rsidR="00FE21B3" w:rsidRDefault="008326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080"/>
      </w:tabs>
      <w:rPr>
        <w:b/>
        <w:i/>
        <w:color w:val="808080"/>
        <w:sz w:val="16"/>
        <w:szCs w:val="16"/>
      </w:rPr>
    </w:pPr>
    <w:r>
      <w:rPr>
        <w:b/>
        <w:i/>
        <w:color w:val="808080"/>
        <w:sz w:val="16"/>
        <w:szCs w:val="16"/>
      </w:rPr>
      <w:t>Ferrocarrils de la Generalitat de Catalunya</w:t>
    </w:r>
    <w:r>
      <w:rPr>
        <w:b/>
        <w:i/>
        <w:color w:val="808080"/>
        <w:sz w:val="16"/>
        <w:szCs w:val="16"/>
      </w:rPr>
      <w:tab/>
    </w:r>
    <w:r>
      <w:rPr>
        <w:b/>
        <w:i/>
        <w:color w:val="808080"/>
        <w:sz w:val="16"/>
        <w:szCs w:val="16"/>
      </w:rPr>
      <w:tab/>
      <w:t xml:space="preserve">Pàgina </w:t>
    </w:r>
    <w:r>
      <w:rPr>
        <w:b/>
        <w:i/>
        <w:color w:val="808080"/>
        <w:sz w:val="16"/>
        <w:szCs w:val="16"/>
        <w:shd w:val="clear" w:color="auto" w:fill="E6E6E6"/>
      </w:rPr>
      <w:fldChar w:fldCharType="begin"/>
    </w:r>
    <w:r>
      <w:rPr>
        <w:b/>
        <w:i/>
        <w:color w:val="808080"/>
        <w:sz w:val="16"/>
        <w:szCs w:val="16"/>
        <w:shd w:val="clear" w:color="auto" w:fill="E6E6E6"/>
      </w:rPr>
      <w:instrText>PAGE</w:instrText>
    </w:r>
    <w:r>
      <w:rPr>
        <w:b/>
        <w:i/>
        <w:color w:val="808080"/>
        <w:sz w:val="16"/>
        <w:szCs w:val="16"/>
        <w:shd w:val="clear" w:color="auto" w:fill="E6E6E6"/>
      </w:rPr>
      <w:fldChar w:fldCharType="separate"/>
    </w:r>
    <w:r w:rsidR="002A030C">
      <w:rPr>
        <w:b/>
        <w:i/>
        <w:noProof/>
        <w:color w:val="808080"/>
        <w:sz w:val="16"/>
        <w:szCs w:val="16"/>
        <w:shd w:val="clear" w:color="auto" w:fill="E6E6E6"/>
      </w:rPr>
      <w:t>1</w:t>
    </w:r>
    <w:r>
      <w:rPr>
        <w:b/>
        <w:i/>
        <w:color w:val="808080"/>
        <w:sz w:val="16"/>
        <w:szCs w:val="16"/>
        <w:shd w:val="clear" w:color="auto" w:fill="E6E6E6"/>
      </w:rPr>
      <w:fldChar w:fldCharType="end"/>
    </w:r>
    <w:r>
      <w:rPr>
        <w:b/>
        <w:i/>
        <w:color w:val="808080"/>
        <w:sz w:val="16"/>
        <w:szCs w:val="16"/>
      </w:rPr>
      <w:t xml:space="preserve"> de </w:t>
    </w:r>
    <w:r>
      <w:rPr>
        <w:b/>
        <w:i/>
        <w:color w:val="808080"/>
        <w:sz w:val="16"/>
        <w:szCs w:val="16"/>
        <w:shd w:val="clear" w:color="auto" w:fill="E6E6E6"/>
      </w:rPr>
      <w:fldChar w:fldCharType="begin"/>
    </w:r>
    <w:r>
      <w:rPr>
        <w:b/>
        <w:i/>
        <w:color w:val="808080"/>
        <w:sz w:val="16"/>
        <w:szCs w:val="16"/>
        <w:shd w:val="clear" w:color="auto" w:fill="E6E6E6"/>
      </w:rPr>
      <w:instrText>NUMPAGES</w:instrText>
    </w:r>
    <w:r>
      <w:rPr>
        <w:b/>
        <w:i/>
        <w:color w:val="808080"/>
        <w:sz w:val="16"/>
        <w:szCs w:val="16"/>
        <w:shd w:val="clear" w:color="auto" w:fill="E6E6E6"/>
      </w:rPr>
      <w:fldChar w:fldCharType="separate"/>
    </w:r>
    <w:r w:rsidR="002A030C">
      <w:rPr>
        <w:b/>
        <w:i/>
        <w:noProof/>
        <w:color w:val="808080"/>
        <w:sz w:val="16"/>
        <w:szCs w:val="16"/>
        <w:shd w:val="clear" w:color="auto" w:fill="E6E6E6"/>
      </w:rPr>
      <w:t>2</w:t>
    </w:r>
    <w:r>
      <w:rPr>
        <w:b/>
        <w:i/>
        <w:color w:val="808080"/>
        <w:sz w:val="16"/>
        <w:szCs w:val="16"/>
        <w:shd w:val="clear" w:color="auto" w:fill="E6E6E6"/>
      </w:rPr>
      <w:fldChar w:fldCharType="end"/>
    </w:r>
  </w:p>
  <w:p w14:paraId="38E241E9" w14:textId="77777777" w:rsidR="00FE21B3" w:rsidRDefault="008326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i/>
        <w:color w:val="808080"/>
        <w:sz w:val="16"/>
        <w:szCs w:val="16"/>
      </w:rPr>
    </w:pPr>
    <w:r>
      <w:rPr>
        <w:b/>
        <w:i/>
        <w:color w:val="808080"/>
        <w:sz w:val="16"/>
        <w:szCs w:val="16"/>
      </w:rPr>
      <w:t>Tel. 93 366 33 00</w:t>
    </w:r>
  </w:p>
  <w:p w14:paraId="38E241EB" w14:textId="40EFE4E8" w:rsidR="00FE21B3" w:rsidRPr="00F62899" w:rsidRDefault="008326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i/>
        <w:color w:val="808080"/>
        <w:sz w:val="16"/>
        <w:szCs w:val="16"/>
      </w:rPr>
    </w:pPr>
    <w:r>
      <w:rPr>
        <w:b/>
        <w:i/>
        <w:color w:val="808080"/>
        <w:sz w:val="16"/>
        <w:szCs w:val="16"/>
      </w:rPr>
      <w:t>premsa@fgc.cat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72C6" w14:textId="77777777" w:rsidR="005C24EA" w:rsidRDefault="005C24EA">
      <w:r>
        <w:separator/>
      </w:r>
    </w:p>
  </w:footnote>
  <w:footnote w:type="continuationSeparator" w:id="0">
    <w:p w14:paraId="380BA1A2" w14:textId="77777777" w:rsidR="005C24EA" w:rsidRDefault="005C24EA">
      <w:r>
        <w:continuationSeparator/>
      </w:r>
    </w:p>
  </w:footnote>
  <w:footnote w:type="continuationNotice" w:id="1">
    <w:p w14:paraId="2F3D2E2A" w14:textId="77777777" w:rsidR="005C24EA" w:rsidRDefault="005C2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8"/>
      <w:gridCol w:w="4250"/>
    </w:tblGrid>
    <w:tr w:rsidR="00CF1B57" w14:paraId="105EB3BE" w14:textId="77777777" w:rsidTr="00867D80">
      <w:tc>
        <w:tcPr>
          <w:tcW w:w="4538" w:type="dxa"/>
        </w:tcPr>
        <w:p w14:paraId="41808A93" w14:textId="2A653860" w:rsidR="00CF1B57" w:rsidRDefault="005818CE" w:rsidP="00CF1B57">
          <w:pPr>
            <w:pStyle w:val="Encabezado"/>
          </w:pPr>
          <w:r>
            <w:rPr>
              <w:noProof/>
              <w:lang w:eastAsia="ca-ES"/>
            </w:rPr>
            <w:drawing>
              <wp:inline distT="0" distB="0" distL="0" distR="0" wp14:anchorId="18FD089D" wp14:editId="189CA60D">
                <wp:extent cx="21018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50F467" w14:textId="77777777" w:rsidR="00CF1B57" w:rsidRDefault="00CF1B57" w:rsidP="00CF1B57">
          <w:pPr>
            <w:pStyle w:val="Encabezado"/>
          </w:pPr>
        </w:p>
      </w:tc>
      <w:tc>
        <w:tcPr>
          <w:tcW w:w="4250" w:type="dxa"/>
        </w:tcPr>
        <w:p w14:paraId="6BBD0CCD" w14:textId="6AC66460" w:rsidR="00CF1B57" w:rsidRDefault="00CF1B57" w:rsidP="00CF1B57">
          <w:pPr>
            <w:pStyle w:val="Encabezado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8241" behindDoc="0" locked="0" layoutInCell="1" allowOverlap="1" wp14:anchorId="70E74062" wp14:editId="427B387A">
                <wp:simplePos x="0" y="0"/>
                <wp:positionH relativeFrom="column">
                  <wp:posOffset>1419225</wp:posOffset>
                </wp:positionH>
                <wp:positionV relativeFrom="paragraph">
                  <wp:posOffset>2540</wp:posOffset>
                </wp:positionV>
                <wp:extent cx="1209675" cy="706755"/>
                <wp:effectExtent l="0" t="0" r="0" b="4445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FGC_2019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06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         </w:t>
          </w:r>
        </w:p>
        <w:p w14:paraId="4EA0F834" w14:textId="77777777" w:rsidR="00CF1B57" w:rsidRPr="00D34703" w:rsidRDefault="00CF1B57" w:rsidP="00CF1B57"/>
      </w:tc>
    </w:tr>
  </w:tbl>
  <w:p w14:paraId="1C223321" w14:textId="77777777" w:rsidR="00CF1B57" w:rsidRPr="009A7E8A" w:rsidRDefault="00CF1B57" w:rsidP="00CF1B57">
    <w:pPr>
      <w:pStyle w:val="Encabezado"/>
    </w:pPr>
  </w:p>
  <w:p w14:paraId="671027D1" w14:textId="77777777" w:rsidR="00CF1B57" w:rsidRDefault="00CF1B57" w:rsidP="00CF1B57">
    <w:pPr>
      <w:pStyle w:val="Encabezado"/>
    </w:pPr>
    <w:r>
      <w:tab/>
      <w:t xml:space="preserve">                                                                                    </w:t>
    </w:r>
  </w:p>
  <w:p w14:paraId="71D46AEB" w14:textId="77777777" w:rsidR="00CF1B57" w:rsidRPr="002F58A7" w:rsidRDefault="00CF1B57" w:rsidP="00CF1B57">
    <w:pPr>
      <w:pStyle w:val="Encabezado"/>
      <w:rPr>
        <w:color w:val="3399FF"/>
        <w:sz w:val="22"/>
        <w:szCs w:val="22"/>
      </w:rPr>
    </w:pPr>
    <w:r>
      <w:t xml:space="preserve">                                                                                        </w:t>
    </w:r>
    <w:r w:rsidRPr="00E1362E">
      <w:rPr>
        <w:color w:val="FF3300"/>
        <w:sz w:val="22"/>
        <w:szCs w:val="22"/>
      </w:rPr>
      <w:t>■</w:t>
    </w:r>
    <w:r w:rsidRPr="002F58A7">
      <w:rPr>
        <w:color w:val="3399FF"/>
        <w:sz w:val="22"/>
        <w:szCs w:val="22"/>
      </w:rPr>
      <w:t xml:space="preserve"> </w:t>
    </w:r>
    <w:r w:rsidRPr="004D15F9">
      <w:rPr>
        <w:b/>
        <w:color w:val="808080"/>
      </w:rPr>
      <w:t>Comunicat de premsa</w:t>
    </w:r>
    <w:r w:rsidRPr="002F58A7">
      <w:rPr>
        <w:color w:val="999999"/>
        <w:sz w:val="22"/>
        <w:szCs w:val="22"/>
      </w:rPr>
      <w:t xml:space="preserve"> </w:t>
    </w:r>
    <w:r w:rsidRPr="00E1362E">
      <w:rPr>
        <w:color w:val="FF3300"/>
        <w:sz w:val="22"/>
        <w:szCs w:val="22"/>
      </w:rPr>
      <w:t>■</w:t>
    </w:r>
  </w:p>
  <w:p w14:paraId="38E241E6" w14:textId="22D23777" w:rsidR="00FE21B3" w:rsidRDefault="00CF1B57" w:rsidP="00CF1B57">
    <w:pPr>
      <w:pStyle w:val="Encabezado"/>
      <w:rPr>
        <w:color w:val="3399FF"/>
        <w:sz w:val="28"/>
        <w:szCs w:val="28"/>
      </w:rPr>
    </w:pPr>
    <w:r>
      <w:rPr>
        <w:noProof/>
        <w:color w:val="FF0000"/>
        <w:sz w:val="28"/>
        <w:szCs w:val="28"/>
        <w:lang w:eastAsia="ca-E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BA47605" wp14:editId="5F507A34">
              <wp:simplePos x="0" y="0"/>
              <wp:positionH relativeFrom="column">
                <wp:posOffset>-51435</wp:posOffset>
              </wp:positionH>
              <wp:positionV relativeFrom="paragraph">
                <wp:posOffset>169544</wp:posOffset>
              </wp:positionV>
              <wp:extent cx="5638800" cy="0"/>
              <wp:effectExtent l="0" t="1905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33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9BD6EEB">
            <v:shapetype id="_x0000_t32" coordsize="21600,21600" o:oned="t" filled="f" o:spt="32" path="m,l21600,21600e" w14:anchorId="6F648596">
              <v:path fillok="f" arrowok="t" o:connecttype="none"/>
              <o:lock v:ext="edit" shapetype="t"/>
            </v:shapetype>
            <v:shape id="AutoShape 6" style="position:absolute;margin-left:-4.05pt;margin-top:13.35pt;width:44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f30" strokeweight="2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">
              <v:shadow color="#243f60" opacity=".5" offset="1pt"/>
              <o:lock v:ext="edit" shapetype="f"/>
            </v:shape>
          </w:pict>
        </mc:Fallback>
      </mc:AlternateContent>
    </w:r>
  </w:p>
  <w:p w14:paraId="137E813E" w14:textId="77777777" w:rsidR="00CF1B57" w:rsidRPr="00CF1B57" w:rsidRDefault="00CF1B57" w:rsidP="00CF1B57">
    <w:pPr>
      <w:pStyle w:val="Encabezado"/>
      <w:rPr>
        <w:color w:val="3399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EC6"/>
    <w:multiLevelType w:val="hybridMultilevel"/>
    <w:tmpl w:val="E95E5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4FF"/>
    <w:multiLevelType w:val="hybridMultilevel"/>
    <w:tmpl w:val="D3A4B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5DEF"/>
    <w:multiLevelType w:val="hybridMultilevel"/>
    <w:tmpl w:val="7376E246"/>
    <w:lvl w:ilvl="0" w:tplc="4BDEF7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5565"/>
    <w:multiLevelType w:val="hybridMultilevel"/>
    <w:tmpl w:val="8F7031E0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37EE5D9B"/>
    <w:multiLevelType w:val="hybridMultilevel"/>
    <w:tmpl w:val="501CC222"/>
    <w:lvl w:ilvl="0" w:tplc="4CEA391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90C27"/>
    <w:multiLevelType w:val="hybridMultilevel"/>
    <w:tmpl w:val="A7305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81CF"/>
    <w:multiLevelType w:val="hybridMultilevel"/>
    <w:tmpl w:val="A78E85E8"/>
    <w:lvl w:ilvl="0" w:tplc="AFF2520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D32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44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2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A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45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A2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A5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66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E3964"/>
    <w:multiLevelType w:val="hybridMultilevel"/>
    <w:tmpl w:val="D37E01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41EEC"/>
    <w:multiLevelType w:val="hybridMultilevel"/>
    <w:tmpl w:val="1C569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04FC4"/>
    <w:multiLevelType w:val="multilevel"/>
    <w:tmpl w:val="A1FCE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F4A766C"/>
    <w:multiLevelType w:val="hybridMultilevel"/>
    <w:tmpl w:val="DA44E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2459">
    <w:abstractNumId w:val="6"/>
  </w:num>
  <w:num w:numId="2" w16cid:durableId="1308826068">
    <w:abstractNumId w:val="9"/>
  </w:num>
  <w:num w:numId="3" w16cid:durableId="1206680164">
    <w:abstractNumId w:val="0"/>
  </w:num>
  <w:num w:numId="4" w16cid:durableId="715856328">
    <w:abstractNumId w:val="3"/>
  </w:num>
  <w:num w:numId="5" w16cid:durableId="1466510858">
    <w:abstractNumId w:val="10"/>
  </w:num>
  <w:num w:numId="6" w16cid:durableId="838538388">
    <w:abstractNumId w:val="7"/>
  </w:num>
  <w:num w:numId="7" w16cid:durableId="255097151">
    <w:abstractNumId w:val="5"/>
  </w:num>
  <w:num w:numId="8" w16cid:durableId="243224383">
    <w:abstractNumId w:val="8"/>
  </w:num>
  <w:num w:numId="9" w16cid:durableId="604919550">
    <w:abstractNumId w:val="1"/>
  </w:num>
  <w:num w:numId="10" w16cid:durableId="337272758">
    <w:abstractNumId w:val="4"/>
  </w:num>
  <w:num w:numId="11" w16cid:durableId="2387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B3"/>
    <w:rsid w:val="00001730"/>
    <w:rsid w:val="00001AA8"/>
    <w:rsid w:val="00001C04"/>
    <w:rsid w:val="00002012"/>
    <w:rsid w:val="000022AE"/>
    <w:rsid w:val="00002BFD"/>
    <w:rsid w:val="00003EE3"/>
    <w:rsid w:val="00004045"/>
    <w:rsid w:val="00004719"/>
    <w:rsid w:val="00005398"/>
    <w:rsid w:val="0000637F"/>
    <w:rsid w:val="000114BE"/>
    <w:rsid w:val="0001192C"/>
    <w:rsid w:val="000120A0"/>
    <w:rsid w:val="0001303E"/>
    <w:rsid w:val="00015DBC"/>
    <w:rsid w:val="00017235"/>
    <w:rsid w:val="00017E01"/>
    <w:rsid w:val="00021708"/>
    <w:rsid w:val="00021FC7"/>
    <w:rsid w:val="00022CBC"/>
    <w:rsid w:val="0002324D"/>
    <w:rsid w:val="00023B8F"/>
    <w:rsid w:val="00023C16"/>
    <w:rsid w:val="000246AA"/>
    <w:rsid w:val="000258E6"/>
    <w:rsid w:val="00025C51"/>
    <w:rsid w:val="000262F9"/>
    <w:rsid w:val="00026364"/>
    <w:rsid w:val="000267A8"/>
    <w:rsid w:val="000268C7"/>
    <w:rsid w:val="000273C2"/>
    <w:rsid w:val="000273D5"/>
    <w:rsid w:val="00027893"/>
    <w:rsid w:val="00030D56"/>
    <w:rsid w:val="00031B70"/>
    <w:rsid w:val="00033438"/>
    <w:rsid w:val="00035378"/>
    <w:rsid w:val="000359C1"/>
    <w:rsid w:val="00036153"/>
    <w:rsid w:val="00036952"/>
    <w:rsid w:val="00036B16"/>
    <w:rsid w:val="000372EC"/>
    <w:rsid w:val="0004057C"/>
    <w:rsid w:val="00041861"/>
    <w:rsid w:val="00042951"/>
    <w:rsid w:val="00043198"/>
    <w:rsid w:val="000432B3"/>
    <w:rsid w:val="00045130"/>
    <w:rsid w:val="0004693E"/>
    <w:rsid w:val="0005015A"/>
    <w:rsid w:val="00050C67"/>
    <w:rsid w:val="00053A8E"/>
    <w:rsid w:val="00053C7C"/>
    <w:rsid w:val="00055A00"/>
    <w:rsid w:val="00055DB6"/>
    <w:rsid w:val="00056147"/>
    <w:rsid w:val="0005652E"/>
    <w:rsid w:val="00061D8B"/>
    <w:rsid w:val="0006237C"/>
    <w:rsid w:val="00063795"/>
    <w:rsid w:val="00063B16"/>
    <w:rsid w:val="00064C56"/>
    <w:rsid w:val="00064E04"/>
    <w:rsid w:val="0006688F"/>
    <w:rsid w:val="00066FF3"/>
    <w:rsid w:val="00067062"/>
    <w:rsid w:val="0006714A"/>
    <w:rsid w:val="00070D07"/>
    <w:rsid w:val="0007180E"/>
    <w:rsid w:val="000719C6"/>
    <w:rsid w:val="00074192"/>
    <w:rsid w:val="000747EF"/>
    <w:rsid w:val="00074A6F"/>
    <w:rsid w:val="00074CAB"/>
    <w:rsid w:val="00076740"/>
    <w:rsid w:val="000802C9"/>
    <w:rsid w:val="000807B0"/>
    <w:rsid w:val="000807DC"/>
    <w:rsid w:val="00080907"/>
    <w:rsid w:val="000815FE"/>
    <w:rsid w:val="0008256E"/>
    <w:rsid w:val="000842A8"/>
    <w:rsid w:val="00084677"/>
    <w:rsid w:val="00084C87"/>
    <w:rsid w:val="000855BE"/>
    <w:rsid w:val="00086573"/>
    <w:rsid w:val="000877FD"/>
    <w:rsid w:val="00090BBF"/>
    <w:rsid w:val="00091ABF"/>
    <w:rsid w:val="00092F88"/>
    <w:rsid w:val="0009371E"/>
    <w:rsid w:val="00093AEC"/>
    <w:rsid w:val="00094A0B"/>
    <w:rsid w:val="00094EBE"/>
    <w:rsid w:val="000952EA"/>
    <w:rsid w:val="00095ED6"/>
    <w:rsid w:val="00096185"/>
    <w:rsid w:val="000964FD"/>
    <w:rsid w:val="0009727B"/>
    <w:rsid w:val="000A046B"/>
    <w:rsid w:val="000A051E"/>
    <w:rsid w:val="000A11E0"/>
    <w:rsid w:val="000A173A"/>
    <w:rsid w:val="000A1C85"/>
    <w:rsid w:val="000A359C"/>
    <w:rsid w:val="000A36A1"/>
    <w:rsid w:val="000A4032"/>
    <w:rsid w:val="000A41A7"/>
    <w:rsid w:val="000A4B8E"/>
    <w:rsid w:val="000A53E3"/>
    <w:rsid w:val="000A5CCE"/>
    <w:rsid w:val="000B07D0"/>
    <w:rsid w:val="000B17B6"/>
    <w:rsid w:val="000B21BB"/>
    <w:rsid w:val="000B2A69"/>
    <w:rsid w:val="000B4B18"/>
    <w:rsid w:val="000B4B4B"/>
    <w:rsid w:val="000B5DA9"/>
    <w:rsid w:val="000B5FF9"/>
    <w:rsid w:val="000B672E"/>
    <w:rsid w:val="000B6E99"/>
    <w:rsid w:val="000B738F"/>
    <w:rsid w:val="000B7695"/>
    <w:rsid w:val="000B775E"/>
    <w:rsid w:val="000B7817"/>
    <w:rsid w:val="000C2121"/>
    <w:rsid w:val="000C31D0"/>
    <w:rsid w:val="000C35FA"/>
    <w:rsid w:val="000C39A6"/>
    <w:rsid w:val="000C3ADE"/>
    <w:rsid w:val="000C52F5"/>
    <w:rsid w:val="000C64F6"/>
    <w:rsid w:val="000C7A3A"/>
    <w:rsid w:val="000D08DF"/>
    <w:rsid w:val="000D3344"/>
    <w:rsid w:val="000D3B90"/>
    <w:rsid w:val="000D68EB"/>
    <w:rsid w:val="000D6A40"/>
    <w:rsid w:val="000D6AD1"/>
    <w:rsid w:val="000D78D6"/>
    <w:rsid w:val="000E33E3"/>
    <w:rsid w:val="000E3664"/>
    <w:rsid w:val="000E4807"/>
    <w:rsid w:val="000E49D2"/>
    <w:rsid w:val="000E4ACF"/>
    <w:rsid w:val="000E4CA1"/>
    <w:rsid w:val="000E4FE2"/>
    <w:rsid w:val="000E76BC"/>
    <w:rsid w:val="000F035D"/>
    <w:rsid w:val="000F0A45"/>
    <w:rsid w:val="000F0E24"/>
    <w:rsid w:val="000F222F"/>
    <w:rsid w:val="000F409F"/>
    <w:rsid w:val="000F4778"/>
    <w:rsid w:val="000F48A2"/>
    <w:rsid w:val="000F49BA"/>
    <w:rsid w:val="000F6318"/>
    <w:rsid w:val="001014F3"/>
    <w:rsid w:val="0010199F"/>
    <w:rsid w:val="00101EDC"/>
    <w:rsid w:val="0010381B"/>
    <w:rsid w:val="00103FDC"/>
    <w:rsid w:val="00110566"/>
    <w:rsid w:val="0011077A"/>
    <w:rsid w:val="001118F8"/>
    <w:rsid w:val="00111EF7"/>
    <w:rsid w:val="00111F44"/>
    <w:rsid w:val="00112057"/>
    <w:rsid w:val="00112A11"/>
    <w:rsid w:val="00112E19"/>
    <w:rsid w:val="0011310D"/>
    <w:rsid w:val="00114252"/>
    <w:rsid w:val="00115566"/>
    <w:rsid w:val="00115870"/>
    <w:rsid w:val="00115A91"/>
    <w:rsid w:val="00115EBB"/>
    <w:rsid w:val="00116AEA"/>
    <w:rsid w:val="00117876"/>
    <w:rsid w:val="001179C9"/>
    <w:rsid w:val="001208C4"/>
    <w:rsid w:val="00123492"/>
    <w:rsid w:val="00124EB8"/>
    <w:rsid w:val="00127B7F"/>
    <w:rsid w:val="00127C3B"/>
    <w:rsid w:val="00127CC1"/>
    <w:rsid w:val="0013006A"/>
    <w:rsid w:val="0013011D"/>
    <w:rsid w:val="001302D5"/>
    <w:rsid w:val="001334AA"/>
    <w:rsid w:val="00135BB5"/>
    <w:rsid w:val="00136BBB"/>
    <w:rsid w:val="00137564"/>
    <w:rsid w:val="0013791B"/>
    <w:rsid w:val="00141CA5"/>
    <w:rsid w:val="00143449"/>
    <w:rsid w:val="00143664"/>
    <w:rsid w:val="00144BCB"/>
    <w:rsid w:val="00145BE3"/>
    <w:rsid w:val="001462B9"/>
    <w:rsid w:val="0014747C"/>
    <w:rsid w:val="00147661"/>
    <w:rsid w:val="0015026D"/>
    <w:rsid w:val="00150E58"/>
    <w:rsid w:val="0015142B"/>
    <w:rsid w:val="00152255"/>
    <w:rsid w:val="001530F8"/>
    <w:rsid w:val="00153113"/>
    <w:rsid w:val="00154418"/>
    <w:rsid w:val="00154ED6"/>
    <w:rsid w:val="00155CAD"/>
    <w:rsid w:val="00156388"/>
    <w:rsid w:val="00156F40"/>
    <w:rsid w:val="001570B4"/>
    <w:rsid w:val="00161516"/>
    <w:rsid w:val="0016156F"/>
    <w:rsid w:val="001619FA"/>
    <w:rsid w:val="00161B84"/>
    <w:rsid w:val="00162AFE"/>
    <w:rsid w:val="00163D60"/>
    <w:rsid w:val="00165C9C"/>
    <w:rsid w:val="001702CA"/>
    <w:rsid w:val="00170643"/>
    <w:rsid w:val="00173BE0"/>
    <w:rsid w:val="0017419F"/>
    <w:rsid w:val="0017584A"/>
    <w:rsid w:val="0018009A"/>
    <w:rsid w:val="001810C8"/>
    <w:rsid w:val="001812CE"/>
    <w:rsid w:val="001819C3"/>
    <w:rsid w:val="00181A28"/>
    <w:rsid w:val="0018564B"/>
    <w:rsid w:val="00186EBF"/>
    <w:rsid w:val="00186F40"/>
    <w:rsid w:val="001907AB"/>
    <w:rsid w:val="0019189F"/>
    <w:rsid w:val="00195B10"/>
    <w:rsid w:val="001962A2"/>
    <w:rsid w:val="001A00A6"/>
    <w:rsid w:val="001A2DAF"/>
    <w:rsid w:val="001A33A6"/>
    <w:rsid w:val="001A3F3F"/>
    <w:rsid w:val="001A48CD"/>
    <w:rsid w:val="001A55F4"/>
    <w:rsid w:val="001A6CB9"/>
    <w:rsid w:val="001A7241"/>
    <w:rsid w:val="001A72D6"/>
    <w:rsid w:val="001A731B"/>
    <w:rsid w:val="001B0CCA"/>
    <w:rsid w:val="001B0FE2"/>
    <w:rsid w:val="001B36B4"/>
    <w:rsid w:val="001B60D6"/>
    <w:rsid w:val="001B6C76"/>
    <w:rsid w:val="001B716A"/>
    <w:rsid w:val="001B73FE"/>
    <w:rsid w:val="001B786E"/>
    <w:rsid w:val="001C03B0"/>
    <w:rsid w:val="001C0D03"/>
    <w:rsid w:val="001C151F"/>
    <w:rsid w:val="001C1579"/>
    <w:rsid w:val="001C24C5"/>
    <w:rsid w:val="001C37F4"/>
    <w:rsid w:val="001C44FE"/>
    <w:rsid w:val="001C4661"/>
    <w:rsid w:val="001C592C"/>
    <w:rsid w:val="001D1015"/>
    <w:rsid w:val="001D2017"/>
    <w:rsid w:val="001D29FF"/>
    <w:rsid w:val="001D4AF6"/>
    <w:rsid w:val="001D5569"/>
    <w:rsid w:val="001D7D3F"/>
    <w:rsid w:val="001E016F"/>
    <w:rsid w:val="001E1A22"/>
    <w:rsid w:val="001E1A4F"/>
    <w:rsid w:val="001E1EC5"/>
    <w:rsid w:val="001E41C1"/>
    <w:rsid w:val="001E5C0F"/>
    <w:rsid w:val="001E5FB2"/>
    <w:rsid w:val="001E7E35"/>
    <w:rsid w:val="001F06D8"/>
    <w:rsid w:val="001F1B56"/>
    <w:rsid w:val="001F1C31"/>
    <w:rsid w:val="001F2C0E"/>
    <w:rsid w:val="001F4043"/>
    <w:rsid w:val="001F60BF"/>
    <w:rsid w:val="001F76D1"/>
    <w:rsid w:val="002012FB"/>
    <w:rsid w:val="0020243F"/>
    <w:rsid w:val="00204983"/>
    <w:rsid w:val="00204F88"/>
    <w:rsid w:val="00205102"/>
    <w:rsid w:val="00207701"/>
    <w:rsid w:val="002103D4"/>
    <w:rsid w:val="0021139B"/>
    <w:rsid w:val="002126F3"/>
    <w:rsid w:val="00213F3F"/>
    <w:rsid w:val="00215E18"/>
    <w:rsid w:val="00216431"/>
    <w:rsid w:val="00216FA1"/>
    <w:rsid w:val="00217EF6"/>
    <w:rsid w:val="002217A8"/>
    <w:rsid w:val="00222127"/>
    <w:rsid w:val="00222FC6"/>
    <w:rsid w:val="00223AC5"/>
    <w:rsid w:val="00224A66"/>
    <w:rsid w:val="00224E28"/>
    <w:rsid w:val="00225391"/>
    <w:rsid w:val="00226092"/>
    <w:rsid w:val="00226AB4"/>
    <w:rsid w:val="0022757D"/>
    <w:rsid w:val="00227F7A"/>
    <w:rsid w:val="002309D6"/>
    <w:rsid w:val="00233220"/>
    <w:rsid w:val="002361E8"/>
    <w:rsid w:val="002365F4"/>
    <w:rsid w:val="00237266"/>
    <w:rsid w:val="002406FE"/>
    <w:rsid w:val="00240993"/>
    <w:rsid w:val="002415E0"/>
    <w:rsid w:val="00241A48"/>
    <w:rsid w:val="00241B80"/>
    <w:rsid w:val="00241D13"/>
    <w:rsid w:val="00242436"/>
    <w:rsid w:val="00242A99"/>
    <w:rsid w:val="00242CF1"/>
    <w:rsid w:val="0024379E"/>
    <w:rsid w:val="00244723"/>
    <w:rsid w:val="002450AC"/>
    <w:rsid w:val="00245564"/>
    <w:rsid w:val="00246515"/>
    <w:rsid w:val="0024777A"/>
    <w:rsid w:val="00252881"/>
    <w:rsid w:val="00253C6C"/>
    <w:rsid w:val="00253DAA"/>
    <w:rsid w:val="00255789"/>
    <w:rsid w:val="00256101"/>
    <w:rsid w:val="0025620D"/>
    <w:rsid w:val="002574BE"/>
    <w:rsid w:val="002607A7"/>
    <w:rsid w:val="00261FD5"/>
    <w:rsid w:val="00263DEB"/>
    <w:rsid w:val="00264211"/>
    <w:rsid w:val="00264C5B"/>
    <w:rsid w:val="002660D3"/>
    <w:rsid w:val="00267F92"/>
    <w:rsid w:val="00270C38"/>
    <w:rsid w:val="00271684"/>
    <w:rsid w:val="00272FB0"/>
    <w:rsid w:val="00273EDE"/>
    <w:rsid w:val="002746B7"/>
    <w:rsid w:val="0027676B"/>
    <w:rsid w:val="00276C6A"/>
    <w:rsid w:val="0027750D"/>
    <w:rsid w:val="00277752"/>
    <w:rsid w:val="00280C89"/>
    <w:rsid w:val="002811DD"/>
    <w:rsid w:val="00281476"/>
    <w:rsid w:val="0028207E"/>
    <w:rsid w:val="002820FB"/>
    <w:rsid w:val="002823F1"/>
    <w:rsid w:val="002851A3"/>
    <w:rsid w:val="002855DF"/>
    <w:rsid w:val="0028564F"/>
    <w:rsid w:val="00287063"/>
    <w:rsid w:val="00290391"/>
    <w:rsid w:val="002917DE"/>
    <w:rsid w:val="002927B0"/>
    <w:rsid w:val="00292804"/>
    <w:rsid w:val="00293C0D"/>
    <w:rsid w:val="00296A0F"/>
    <w:rsid w:val="0029715E"/>
    <w:rsid w:val="002977EC"/>
    <w:rsid w:val="00297983"/>
    <w:rsid w:val="002A030C"/>
    <w:rsid w:val="002A1D3E"/>
    <w:rsid w:val="002A2142"/>
    <w:rsid w:val="002A220B"/>
    <w:rsid w:val="002A235C"/>
    <w:rsid w:val="002A26B8"/>
    <w:rsid w:val="002A31F9"/>
    <w:rsid w:val="002A37D7"/>
    <w:rsid w:val="002A3CC0"/>
    <w:rsid w:val="002A4AC6"/>
    <w:rsid w:val="002A4BE9"/>
    <w:rsid w:val="002A5567"/>
    <w:rsid w:val="002A5AAF"/>
    <w:rsid w:val="002A5B61"/>
    <w:rsid w:val="002A5D25"/>
    <w:rsid w:val="002A611D"/>
    <w:rsid w:val="002A6C64"/>
    <w:rsid w:val="002AC51F"/>
    <w:rsid w:val="002B03FE"/>
    <w:rsid w:val="002B1298"/>
    <w:rsid w:val="002B15B1"/>
    <w:rsid w:val="002B434D"/>
    <w:rsid w:val="002B48D1"/>
    <w:rsid w:val="002B5198"/>
    <w:rsid w:val="002B64D7"/>
    <w:rsid w:val="002B6784"/>
    <w:rsid w:val="002B6B58"/>
    <w:rsid w:val="002B6CE5"/>
    <w:rsid w:val="002B6F8F"/>
    <w:rsid w:val="002B7749"/>
    <w:rsid w:val="002C01A2"/>
    <w:rsid w:val="002C0608"/>
    <w:rsid w:val="002C1046"/>
    <w:rsid w:val="002C2552"/>
    <w:rsid w:val="002C2624"/>
    <w:rsid w:val="002C4273"/>
    <w:rsid w:val="002C4535"/>
    <w:rsid w:val="002C53BC"/>
    <w:rsid w:val="002C573B"/>
    <w:rsid w:val="002C5AB1"/>
    <w:rsid w:val="002C5F86"/>
    <w:rsid w:val="002D057D"/>
    <w:rsid w:val="002D05C6"/>
    <w:rsid w:val="002D1520"/>
    <w:rsid w:val="002D18F1"/>
    <w:rsid w:val="002D3ADC"/>
    <w:rsid w:val="002D3C68"/>
    <w:rsid w:val="002D59D4"/>
    <w:rsid w:val="002D71F8"/>
    <w:rsid w:val="002E075D"/>
    <w:rsid w:val="002E0C21"/>
    <w:rsid w:val="002E192E"/>
    <w:rsid w:val="002E22BA"/>
    <w:rsid w:val="002E259C"/>
    <w:rsid w:val="002E3AD4"/>
    <w:rsid w:val="002E4E41"/>
    <w:rsid w:val="002E4FE0"/>
    <w:rsid w:val="002E7DB8"/>
    <w:rsid w:val="002F0A23"/>
    <w:rsid w:val="002F0B4D"/>
    <w:rsid w:val="002F1175"/>
    <w:rsid w:val="002F15F7"/>
    <w:rsid w:val="002F1CEB"/>
    <w:rsid w:val="002F5BC7"/>
    <w:rsid w:val="002F5C37"/>
    <w:rsid w:val="002F61F8"/>
    <w:rsid w:val="002F76AF"/>
    <w:rsid w:val="00300C17"/>
    <w:rsid w:val="003010A5"/>
    <w:rsid w:val="00301757"/>
    <w:rsid w:val="0030177A"/>
    <w:rsid w:val="003047EA"/>
    <w:rsid w:val="00305BD6"/>
    <w:rsid w:val="00305C20"/>
    <w:rsid w:val="00305DE8"/>
    <w:rsid w:val="003072A7"/>
    <w:rsid w:val="0030780C"/>
    <w:rsid w:val="003102D9"/>
    <w:rsid w:val="003111F5"/>
    <w:rsid w:val="00311D5B"/>
    <w:rsid w:val="00316949"/>
    <w:rsid w:val="00316E3F"/>
    <w:rsid w:val="00316E62"/>
    <w:rsid w:val="003177DD"/>
    <w:rsid w:val="00317F53"/>
    <w:rsid w:val="00320320"/>
    <w:rsid w:val="0032172E"/>
    <w:rsid w:val="0032232B"/>
    <w:rsid w:val="00322844"/>
    <w:rsid w:val="00323685"/>
    <w:rsid w:val="00323F3C"/>
    <w:rsid w:val="003271D3"/>
    <w:rsid w:val="00330A1B"/>
    <w:rsid w:val="0033166D"/>
    <w:rsid w:val="00331D0B"/>
    <w:rsid w:val="00331DAE"/>
    <w:rsid w:val="00333F68"/>
    <w:rsid w:val="00334AF0"/>
    <w:rsid w:val="003406CB"/>
    <w:rsid w:val="0034080B"/>
    <w:rsid w:val="003412DE"/>
    <w:rsid w:val="0034371E"/>
    <w:rsid w:val="00344DF7"/>
    <w:rsid w:val="003471B6"/>
    <w:rsid w:val="0035113C"/>
    <w:rsid w:val="003526CB"/>
    <w:rsid w:val="00352C97"/>
    <w:rsid w:val="00352E6D"/>
    <w:rsid w:val="003544BB"/>
    <w:rsid w:val="00354590"/>
    <w:rsid w:val="00354AB9"/>
    <w:rsid w:val="00355095"/>
    <w:rsid w:val="00356854"/>
    <w:rsid w:val="00357485"/>
    <w:rsid w:val="00361634"/>
    <w:rsid w:val="00361F15"/>
    <w:rsid w:val="003643C9"/>
    <w:rsid w:val="00364610"/>
    <w:rsid w:val="0036525F"/>
    <w:rsid w:val="00365EF0"/>
    <w:rsid w:val="003664B5"/>
    <w:rsid w:val="003664C9"/>
    <w:rsid w:val="00367B44"/>
    <w:rsid w:val="00367DB2"/>
    <w:rsid w:val="0037042B"/>
    <w:rsid w:val="0037083C"/>
    <w:rsid w:val="003709AF"/>
    <w:rsid w:val="003723FA"/>
    <w:rsid w:val="003733CF"/>
    <w:rsid w:val="00373841"/>
    <w:rsid w:val="0037422E"/>
    <w:rsid w:val="00374D56"/>
    <w:rsid w:val="0037549C"/>
    <w:rsid w:val="00376BF1"/>
    <w:rsid w:val="0037735F"/>
    <w:rsid w:val="00380CF0"/>
    <w:rsid w:val="00382603"/>
    <w:rsid w:val="00382836"/>
    <w:rsid w:val="00382FE6"/>
    <w:rsid w:val="00383C85"/>
    <w:rsid w:val="00384749"/>
    <w:rsid w:val="00384AB1"/>
    <w:rsid w:val="00384F19"/>
    <w:rsid w:val="00385780"/>
    <w:rsid w:val="003877C8"/>
    <w:rsid w:val="00390490"/>
    <w:rsid w:val="0039085D"/>
    <w:rsid w:val="00390FF3"/>
    <w:rsid w:val="00391ADA"/>
    <w:rsid w:val="00391F87"/>
    <w:rsid w:val="003924FD"/>
    <w:rsid w:val="00397526"/>
    <w:rsid w:val="003977CA"/>
    <w:rsid w:val="003A0A61"/>
    <w:rsid w:val="003A4E13"/>
    <w:rsid w:val="003A76BA"/>
    <w:rsid w:val="003B19C1"/>
    <w:rsid w:val="003B1AFC"/>
    <w:rsid w:val="003B313A"/>
    <w:rsid w:val="003B34BE"/>
    <w:rsid w:val="003B3FEE"/>
    <w:rsid w:val="003B452A"/>
    <w:rsid w:val="003B4EFE"/>
    <w:rsid w:val="003B5038"/>
    <w:rsid w:val="003B5260"/>
    <w:rsid w:val="003B56AB"/>
    <w:rsid w:val="003B58DD"/>
    <w:rsid w:val="003B661A"/>
    <w:rsid w:val="003B731D"/>
    <w:rsid w:val="003B787A"/>
    <w:rsid w:val="003B7C7A"/>
    <w:rsid w:val="003C1A4F"/>
    <w:rsid w:val="003C1B0D"/>
    <w:rsid w:val="003C2FF4"/>
    <w:rsid w:val="003C312B"/>
    <w:rsid w:val="003C3527"/>
    <w:rsid w:val="003C3EF2"/>
    <w:rsid w:val="003C4508"/>
    <w:rsid w:val="003C500A"/>
    <w:rsid w:val="003C56F6"/>
    <w:rsid w:val="003C69B3"/>
    <w:rsid w:val="003C75CB"/>
    <w:rsid w:val="003C797D"/>
    <w:rsid w:val="003D0629"/>
    <w:rsid w:val="003D13C5"/>
    <w:rsid w:val="003D43B1"/>
    <w:rsid w:val="003D4A26"/>
    <w:rsid w:val="003D4B99"/>
    <w:rsid w:val="003D56DF"/>
    <w:rsid w:val="003D634A"/>
    <w:rsid w:val="003D66BE"/>
    <w:rsid w:val="003D76D4"/>
    <w:rsid w:val="003E0D33"/>
    <w:rsid w:val="003E24D5"/>
    <w:rsid w:val="003E2901"/>
    <w:rsid w:val="003E33EB"/>
    <w:rsid w:val="003E3842"/>
    <w:rsid w:val="003E411B"/>
    <w:rsid w:val="003E41A6"/>
    <w:rsid w:val="003E4EBA"/>
    <w:rsid w:val="003E5042"/>
    <w:rsid w:val="003E6DD8"/>
    <w:rsid w:val="003E6E6B"/>
    <w:rsid w:val="003E7BC0"/>
    <w:rsid w:val="003F0248"/>
    <w:rsid w:val="003F0EA1"/>
    <w:rsid w:val="003F11A0"/>
    <w:rsid w:val="003F22FC"/>
    <w:rsid w:val="003F2422"/>
    <w:rsid w:val="003F2867"/>
    <w:rsid w:val="003F3707"/>
    <w:rsid w:val="003F61D6"/>
    <w:rsid w:val="00400C07"/>
    <w:rsid w:val="00400F9A"/>
    <w:rsid w:val="004015C5"/>
    <w:rsid w:val="0040166A"/>
    <w:rsid w:val="00403C47"/>
    <w:rsid w:val="00404471"/>
    <w:rsid w:val="00405C05"/>
    <w:rsid w:val="00406055"/>
    <w:rsid w:val="0041095A"/>
    <w:rsid w:val="00411323"/>
    <w:rsid w:val="00412813"/>
    <w:rsid w:val="00413895"/>
    <w:rsid w:val="00413D62"/>
    <w:rsid w:val="00414D84"/>
    <w:rsid w:val="004159DD"/>
    <w:rsid w:val="00416AFE"/>
    <w:rsid w:val="00416BE5"/>
    <w:rsid w:val="0041786E"/>
    <w:rsid w:val="00417EF2"/>
    <w:rsid w:val="00420870"/>
    <w:rsid w:val="00421F52"/>
    <w:rsid w:val="00423665"/>
    <w:rsid w:val="0042392B"/>
    <w:rsid w:val="00425A04"/>
    <w:rsid w:val="004261F1"/>
    <w:rsid w:val="0043009A"/>
    <w:rsid w:val="00431275"/>
    <w:rsid w:val="00431AE8"/>
    <w:rsid w:val="00431CF5"/>
    <w:rsid w:val="004325F3"/>
    <w:rsid w:val="00437BA2"/>
    <w:rsid w:val="00437D5F"/>
    <w:rsid w:val="004400EF"/>
    <w:rsid w:val="00441BB4"/>
    <w:rsid w:val="00441D88"/>
    <w:rsid w:val="004428D8"/>
    <w:rsid w:val="00446E00"/>
    <w:rsid w:val="00447D25"/>
    <w:rsid w:val="00450921"/>
    <w:rsid w:val="0045128A"/>
    <w:rsid w:val="00451ACD"/>
    <w:rsid w:val="004531D6"/>
    <w:rsid w:val="0045500C"/>
    <w:rsid w:val="00455626"/>
    <w:rsid w:val="00455743"/>
    <w:rsid w:val="00455942"/>
    <w:rsid w:val="00457A66"/>
    <w:rsid w:val="0046221A"/>
    <w:rsid w:val="004625D1"/>
    <w:rsid w:val="004635C5"/>
    <w:rsid w:val="00465B73"/>
    <w:rsid w:val="00467CC2"/>
    <w:rsid w:val="0047079D"/>
    <w:rsid w:val="004707D6"/>
    <w:rsid w:val="00470B66"/>
    <w:rsid w:val="00470CF8"/>
    <w:rsid w:val="00471EF9"/>
    <w:rsid w:val="00472C39"/>
    <w:rsid w:val="004747D8"/>
    <w:rsid w:val="004754F5"/>
    <w:rsid w:val="00475566"/>
    <w:rsid w:val="0047564E"/>
    <w:rsid w:val="0047627F"/>
    <w:rsid w:val="00477E88"/>
    <w:rsid w:val="00477ECE"/>
    <w:rsid w:val="00481BF3"/>
    <w:rsid w:val="00482A68"/>
    <w:rsid w:val="00484203"/>
    <w:rsid w:val="00490885"/>
    <w:rsid w:val="00491439"/>
    <w:rsid w:val="00492A11"/>
    <w:rsid w:val="004935AA"/>
    <w:rsid w:val="00495645"/>
    <w:rsid w:val="00496307"/>
    <w:rsid w:val="00497468"/>
    <w:rsid w:val="00497B45"/>
    <w:rsid w:val="004A0B83"/>
    <w:rsid w:val="004A13F3"/>
    <w:rsid w:val="004A1D37"/>
    <w:rsid w:val="004A2FFB"/>
    <w:rsid w:val="004A5679"/>
    <w:rsid w:val="004A56B8"/>
    <w:rsid w:val="004B07E1"/>
    <w:rsid w:val="004B165D"/>
    <w:rsid w:val="004B25A2"/>
    <w:rsid w:val="004B28F8"/>
    <w:rsid w:val="004B50EF"/>
    <w:rsid w:val="004C0D3E"/>
    <w:rsid w:val="004C18ED"/>
    <w:rsid w:val="004C1A28"/>
    <w:rsid w:val="004C2ED2"/>
    <w:rsid w:val="004C39E1"/>
    <w:rsid w:val="004C5FE8"/>
    <w:rsid w:val="004C6B4D"/>
    <w:rsid w:val="004C75C4"/>
    <w:rsid w:val="004C77E9"/>
    <w:rsid w:val="004C7F63"/>
    <w:rsid w:val="004D081A"/>
    <w:rsid w:val="004D08A8"/>
    <w:rsid w:val="004D1349"/>
    <w:rsid w:val="004D175E"/>
    <w:rsid w:val="004D2A8A"/>
    <w:rsid w:val="004D2EA9"/>
    <w:rsid w:val="004D570C"/>
    <w:rsid w:val="004D5711"/>
    <w:rsid w:val="004D6F46"/>
    <w:rsid w:val="004E0FB3"/>
    <w:rsid w:val="004E115B"/>
    <w:rsid w:val="004E16CD"/>
    <w:rsid w:val="004E3511"/>
    <w:rsid w:val="004E3C1C"/>
    <w:rsid w:val="004E4063"/>
    <w:rsid w:val="004E497E"/>
    <w:rsid w:val="004E583E"/>
    <w:rsid w:val="004E7410"/>
    <w:rsid w:val="004F16D1"/>
    <w:rsid w:val="004F22C3"/>
    <w:rsid w:val="004F29A1"/>
    <w:rsid w:val="004F5C97"/>
    <w:rsid w:val="004F6304"/>
    <w:rsid w:val="004F7B74"/>
    <w:rsid w:val="004F7DB8"/>
    <w:rsid w:val="005000CB"/>
    <w:rsid w:val="00500450"/>
    <w:rsid w:val="005025CC"/>
    <w:rsid w:val="00503398"/>
    <w:rsid w:val="0050356E"/>
    <w:rsid w:val="00503630"/>
    <w:rsid w:val="005037EF"/>
    <w:rsid w:val="00503ABA"/>
    <w:rsid w:val="00504590"/>
    <w:rsid w:val="0050462D"/>
    <w:rsid w:val="00504DE3"/>
    <w:rsid w:val="00504F93"/>
    <w:rsid w:val="00506230"/>
    <w:rsid w:val="00507978"/>
    <w:rsid w:val="00507A7A"/>
    <w:rsid w:val="00510190"/>
    <w:rsid w:val="0051056D"/>
    <w:rsid w:val="00510C70"/>
    <w:rsid w:val="00510E38"/>
    <w:rsid w:val="00511E64"/>
    <w:rsid w:val="005124A3"/>
    <w:rsid w:val="00513020"/>
    <w:rsid w:val="00516C18"/>
    <w:rsid w:val="0052010F"/>
    <w:rsid w:val="0052057B"/>
    <w:rsid w:val="00521C54"/>
    <w:rsid w:val="005228F5"/>
    <w:rsid w:val="00525D3C"/>
    <w:rsid w:val="005263C3"/>
    <w:rsid w:val="00526601"/>
    <w:rsid w:val="00527D1E"/>
    <w:rsid w:val="005301A0"/>
    <w:rsid w:val="00532023"/>
    <w:rsid w:val="00532563"/>
    <w:rsid w:val="005330CB"/>
    <w:rsid w:val="005330E6"/>
    <w:rsid w:val="005333AF"/>
    <w:rsid w:val="00533989"/>
    <w:rsid w:val="00533D95"/>
    <w:rsid w:val="00533FD8"/>
    <w:rsid w:val="00534A8E"/>
    <w:rsid w:val="00535214"/>
    <w:rsid w:val="005353E0"/>
    <w:rsid w:val="0053574B"/>
    <w:rsid w:val="005363A9"/>
    <w:rsid w:val="00536883"/>
    <w:rsid w:val="00537240"/>
    <w:rsid w:val="00537830"/>
    <w:rsid w:val="00540A29"/>
    <w:rsid w:val="0054171C"/>
    <w:rsid w:val="00542784"/>
    <w:rsid w:val="00543724"/>
    <w:rsid w:val="005440CF"/>
    <w:rsid w:val="00545068"/>
    <w:rsid w:val="005452CB"/>
    <w:rsid w:val="00545D82"/>
    <w:rsid w:val="00550147"/>
    <w:rsid w:val="005533AD"/>
    <w:rsid w:val="005534FE"/>
    <w:rsid w:val="00555853"/>
    <w:rsid w:val="00556A20"/>
    <w:rsid w:val="00557A6D"/>
    <w:rsid w:val="00557B49"/>
    <w:rsid w:val="00560F0B"/>
    <w:rsid w:val="00565075"/>
    <w:rsid w:val="00566B84"/>
    <w:rsid w:val="00566C1A"/>
    <w:rsid w:val="00570183"/>
    <w:rsid w:val="00571986"/>
    <w:rsid w:val="00574766"/>
    <w:rsid w:val="00575016"/>
    <w:rsid w:val="00575146"/>
    <w:rsid w:val="00576B31"/>
    <w:rsid w:val="005818CE"/>
    <w:rsid w:val="00581ABF"/>
    <w:rsid w:val="0058383C"/>
    <w:rsid w:val="005840A5"/>
    <w:rsid w:val="00585605"/>
    <w:rsid w:val="00585B8B"/>
    <w:rsid w:val="005862FE"/>
    <w:rsid w:val="0058761B"/>
    <w:rsid w:val="0058784C"/>
    <w:rsid w:val="005903AF"/>
    <w:rsid w:val="00592E9E"/>
    <w:rsid w:val="0059452B"/>
    <w:rsid w:val="00597058"/>
    <w:rsid w:val="005A6AFF"/>
    <w:rsid w:val="005A6CDD"/>
    <w:rsid w:val="005B0028"/>
    <w:rsid w:val="005B06FC"/>
    <w:rsid w:val="005B11FA"/>
    <w:rsid w:val="005B13F2"/>
    <w:rsid w:val="005B2F2A"/>
    <w:rsid w:val="005B2FB3"/>
    <w:rsid w:val="005B42BC"/>
    <w:rsid w:val="005B433A"/>
    <w:rsid w:val="005B690D"/>
    <w:rsid w:val="005B6E27"/>
    <w:rsid w:val="005B747A"/>
    <w:rsid w:val="005B78F0"/>
    <w:rsid w:val="005B79E0"/>
    <w:rsid w:val="005B7BB0"/>
    <w:rsid w:val="005C1825"/>
    <w:rsid w:val="005C2318"/>
    <w:rsid w:val="005C24EA"/>
    <w:rsid w:val="005C28C2"/>
    <w:rsid w:val="005C3D7E"/>
    <w:rsid w:val="005C52AD"/>
    <w:rsid w:val="005C5C5E"/>
    <w:rsid w:val="005C5D28"/>
    <w:rsid w:val="005C61CE"/>
    <w:rsid w:val="005C67F2"/>
    <w:rsid w:val="005D023E"/>
    <w:rsid w:val="005D07C4"/>
    <w:rsid w:val="005D1DFC"/>
    <w:rsid w:val="005D2073"/>
    <w:rsid w:val="005D3BC4"/>
    <w:rsid w:val="005D4B7B"/>
    <w:rsid w:val="005D575C"/>
    <w:rsid w:val="005D5812"/>
    <w:rsid w:val="005D601A"/>
    <w:rsid w:val="005D629D"/>
    <w:rsid w:val="005E007B"/>
    <w:rsid w:val="005E0C2F"/>
    <w:rsid w:val="005E0DA8"/>
    <w:rsid w:val="005E1779"/>
    <w:rsid w:val="005E3209"/>
    <w:rsid w:val="005E5446"/>
    <w:rsid w:val="005E600F"/>
    <w:rsid w:val="005E637B"/>
    <w:rsid w:val="005E6665"/>
    <w:rsid w:val="005E68E1"/>
    <w:rsid w:val="005E7B5F"/>
    <w:rsid w:val="005F0207"/>
    <w:rsid w:val="005F0849"/>
    <w:rsid w:val="005F2EFF"/>
    <w:rsid w:val="005F3351"/>
    <w:rsid w:val="005F494C"/>
    <w:rsid w:val="005F4A51"/>
    <w:rsid w:val="005F4A95"/>
    <w:rsid w:val="005F6575"/>
    <w:rsid w:val="005F66C2"/>
    <w:rsid w:val="005F6F5C"/>
    <w:rsid w:val="005F6FDD"/>
    <w:rsid w:val="005F790B"/>
    <w:rsid w:val="00600068"/>
    <w:rsid w:val="006002AF"/>
    <w:rsid w:val="00601133"/>
    <w:rsid w:val="0060117E"/>
    <w:rsid w:val="006017E5"/>
    <w:rsid w:val="00601922"/>
    <w:rsid w:val="00601F46"/>
    <w:rsid w:val="00602618"/>
    <w:rsid w:val="0060453A"/>
    <w:rsid w:val="0060492E"/>
    <w:rsid w:val="006068F8"/>
    <w:rsid w:val="006072CA"/>
    <w:rsid w:val="00611FF3"/>
    <w:rsid w:val="0061234A"/>
    <w:rsid w:val="00612AD7"/>
    <w:rsid w:val="00613046"/>
    <w:rsid w:val="00613954"/>
    <w:rsid w:val="00620BDE"/>
    <w:rsid w:val="006214E6"/>
    <w:rsid w:val="00621529"/>
    <w:rsid w:val="00621F98"/>
    <w:rsid w:val="00624F30"/>
    <w:rsid w:val="0062512B"/>
    <w:rsid w:val="006253AD"/>
    <w:rsid w:val="00625EFA"/>
    <w:rsid w:val="00626032"/>
    <w:rsid w:val="006320FA"/>
    <w:rsid w:val="00632801"/>
    <w:rsid w:val="0063412A"/>
    <w:rsid w:val="006342A5"/>
    <w:rsid w:val="0063432C"/>
    <w:rsid w:val="00634B53"/>
    <w:rsid w:val="00635B10"/>
    <w:rsid w:val="006370CF"/>
    <w:rsid w:val="00640002"/>
    <w:rsid w:val="0064132A"/>
    <w:rsid w:val="006416EB"/>
    <w:rsid w:val="006422E8"/>
    <w:rsid w:val="00642439"/>
    <w:rsid w:val="0064319A"/>
    <w:rsid w:val="00644CD0"/>
    <w:rsid w:val="006450A5"/>
    <w:rsid w:val="00647335"/>
    <w:rsid w:val="006505B7"/>
    <w:rsid w:val="006515C6"/>
    <w:rsid w:val="006532AD"/>
    <w:rsid w:val="00653920"/>
    <w:rsid w:val="00655075"/>
    <w:rsid w:val="0065540A"/>
    <w:rsid w:val="00656751"/>
    <w:rsid w:val="006570CF"/>
    <w:rsid w:val="00662BCA"/>
    <w:rsid w:val="006631D0"/>
    <w:rsid w:val="006632E2"/>
    <w:rsid w:val="006638EC"/>
    <w:rsid w:val="006640A5"/>
    <w:rsid w:val="00666F14"/>
    <w:rsid w:val="00671A04"/>
    <w:rsid w:val="00671D52"/>
    <w:rsid w:val="006725C0"/>
    <w:rsid w:val="00673A62"/>
    <w:rsid w:val="00673E8E"/>
    <w:rsid w:val="006740B5"/>
    <w:rsid w:val="00674EF0"/>
    <w:rsid w:val="0067517C"/>
    <w:rsid w:val="00676A21"/>
    <w:rsid w:val="00676BB3"/>
    <w:rsid w:val="006776DC"/>
    <w:rsid w:val="00677A6B"/>
    <w:rsid w:val="00681717"/>
    <w:rsid w:val="0068281E"/>
    <w:rsid w:val="00683557"/>
    <w:rsid w:val="00683C5A"/>
    <w:rsid w:val="0068436C"/>
    <w:rsid w:val="0068527F"/>
    <w:rsid w:val="006857C8"/>
    <w:rsid w:val="006879BA"/>
    <w:rsid w:val="00690AAC"/>
    <w:rsid w:val="006917D6"/>
    <w:rsid w:val="00691A78"/>
    <w:rsid w:val="00691B01"/>
    <w:rsid w:val="0069221B"/>
    <w:rsid w:val="0069230C"/>
    <w:rsid w:val="00692346"/>
    <w:rsid w:val="0069235E"/>
    <w:rsid w:val="00692556"/>
    <w:rsid w:val="006938A5"/>
    <w:rsid w:val="00695D0E"/>
    <w:rsid w:val="00696556"/>
    <w:rsid w:val="006A0BB5"/>
    <w:rsid w:val="006A1593"/>
    <w:rsid w:val="006A1622"/>
    <w:rsid w:val="006A1684"/>
    <w:rsid w:val="006A1DD7"/>
    <w:rsid w:val="006A1EA9"/>
    <w:rsid w:val="006A2062"/>
    <w:rsid w:val="006A2A00"/>
    <w:rsid w:val="006A4A13"/>
    <w:rsid w:val="006A6868"/>
    <w:rsid w:val="006A77A7"/>
    <w:rsid w:val="006A7B04"/>
    <w:rsid w:val="006B0E7A"/>
    <w:rsid w:val="006B11C4"/>
    <w:rsid w:val="006B3B73"/>
    <w:rsid w:val="006B442A"/>
    <w:rsid w:val="006B4813"/>
    <w:rsid w:val="006B4FED"/>
    <w:rsid w:val="006B53BD"/>
    <w:rsid w:val="006B5A7F"/>
    <w:rsid w:val="006B5D52"/>
    <w:rsid w:val="006B6483"/>
    <w:rsid w:val="006C186E"/>
    <w:rsid w:val="006C2633"/>
    <w:rsid w:val="006C6685"/>
    <w:rsid w:val="006C71BB"/>
    <w:rsid w:val="006C7B2A"/>
    <w:rsid w:val="006D01CB"/>
    <w:rsid w:val="006D1B3C"/>
    <w:rsid w:val="006D6C6A"/>
    <w:rsid w:val="006D6D10"/>
    <w:rsid w:val="006D74F3"/>
    <w:rsid w:val="006E0358"/>
    <w:rsid w:val="006E05D8"/>
    <w:rsid w:val="006E0728"/>
    <w:rsid w:val="006E26A0"/>
    <w:rsid w:val="006E2D1C"/>
    <w:rsid w:val="006E30B1"/>
    <w:rsid w:val="006E651F"/>
    <w:rsid w:val="006E79D0"/>
    <w:rsid w:val="006F2740"/>
    <w:rsid w:val="006F2FA5"/>
    <w:rsid w:val="006F3170"/>
    <w:rsid w:val="006F3AA2"/>
    <w:rsid w:val="006F4E20"/>
    <w:rsid w:val="006F6E34"/>
    <w:rsid w:val="006F790E"/>
    <w:rsid w:val="006F79B6"/>
    <w:rsid w:val="0070017B"/>
    <w:rsid w:val="007006F9"/>
    <w:rsid w:val="00701E36"/>
    <w:rsid w:val="00702ECE"/>
    <w:rsid w:val="00703FCD"/>
    <w:rsid w:val="00710240"/>
    <w:rsid w:val="00710C85"/>
    <w:rsid w:val="00710F57"/>
    <w:rsid w:val="007120B1"/>
    <w:rsid w:val="0071250D"/>
    <w:rsid w:val="00712A5E"/>
    <w:rsid w:val="00712B99"/>
    <w:rsid w:val="00712F5F"/>
    <w:rsid w:val="007134A5"/>
    <w:rsid w:val="00713F89"/>
    <w:rsid w:val="00714476"/>
    <w:rsid w:val="00714D6B"/>
    <w:rsid w:val="00716812"/>
    <w:rsid w:val="00717F13"/>
    <w:rsid w:val="007217C3"/>
    <w:rsid w:val="00722B43"/>
    <w:rsid w:val="00722F1D"/>
    <w:rsid w:val="00723B78"/>
    <w:rsid w:val="00724F02"/>
    <w:rsid w:val="00725DCF"/>
    <w:rsid w:val="00730C20"/>
    <w:rsid w:val="00730F20"/>
    <w:rsid w:val="00732C97"/>
    <w:rsid w:val="007331C0"/>
    <w:rsid w:val="00734C97"/>
    <w:rsid w:val="007355F1"/>
    <w:rsid w:val="007362C2"/>
    <w:rsid w:val="00736A74"/>
    <w:rsid w:val="00737DA0"/>
    <w:rsid w:val="00740D68"/>
    <w:rsid w:val="0074190E"/>
    <w:rsid w:val="007420D7"/>
    <w:rsid w:val="0074615C"/>
    <w:rsid w:val="007463F5"/>
    <w:rsid w:val="00746849"/>
    <w:rsid w:val="00747363"/>
    <w:rsid w:val="007479F2"/>
    <w:rsid w:val="007504B9"/>
    <w:rsid w:val="007506DE"/>
    <w:rsid w:val="007512D0"/>
    <w:rsid w:val="007521C4"/>
    <w:rsid w:val="00755B86"/>
    <w:rsid w:val="00756240"/>
    <w:rsid w:val="007566E5"/>
    <w:rsid w:val="00760B9D"/>
    <w:rsid w:val="00761894"/>
    <w:rsid w:val="00761B8B"/>
    <w:rsid w:val="00761C3E"/>
    <w:rsid w:val="00761EB6"/>
    <w:rsid w:val="00762594"/>
    <w:rsid w:val="00762DCA"/>
    <w:rsid w:val="00762F15"/>
    <w:rsid w:val="00762FE1"/>
    <w:rsid w:val="00765B5D"/>
    <w:rsid w:val="007727A7"/>
    <w:rsid w:val="0077301E"/>
    <w:rsid w:val="0077408B"/>
    <w:rsid w:val="00775046"/>
    <w:rsid w:val="00776A3A"/>
    <w:rsid w:val="00777106"/>
    <w:rsid w:val="00777B3E"/>
    <w:rsid w:val="00780498"/>
    <w:rsid w:val="00781921"/>
    <w:rsid w:val="00781C52"/>
    <w:rsid w:val="00782298"/>
    <w:rsid w:val="00783B2F"/>
    <w:rsid w:val="00783D50"/>
    <w:rsid w:val="00784CB5"/>
    <w:rsid w:val="00784E61"/>
    <w:rsid w:val="00785059"/>
    <w:rsid w:val="007857BA"/>
    <w:rsid w:val="00785B8E"/>
    <w:rsid w:val="00786250"/>
    <w:rsid w:val="00790955"/>
    <w:rsid w:val="00791966"/>
    <w:rsid w:val="00791EDB"/>
    <w:rsid w:val="00792211"/>
    <w:rsid w:val="00793398"/>
    <w:rsid w:val="00793B98"/>
    <w:rsid w:val="007943B9"/>
    <w:rsid w:val="007945E3"/>
    <w:rsid w:val="00795480"/>
    <w:rsid w:val="00796F19"/>
    <w:rsid w:val="007A48E0"/>
    <w:rsid w:val="007A790B"/>
    <w:rsid w:val="007B25FA"/>
    <w:rsid w:val="007B26A2"/>
    <w:rsid w:val="007B29E2"/>
    <w:rsid w:val="007B2CC4"/>
    <w:rsid w:val="007B4F8C"/>
    <w:rsid w:val="007B6B8F"/>
    <w:rsid w:val="007B7153"/>
    <w:rsid w:val="007C0317"/>
    <w:rsid w:val="007C063D"/>
    <w:rsid w:val="007C135F"/>
    <w:rsid w:val="007C1548"/>
    <w:rsid w:val="007C232F"/>
    <w:rsid w:val="007C33CC"/>
    <w:rsid w:val="007C3A9E"/>
    <w:rsid w:val="007C511C"/>
    <w:rsid w:val="007C56A2"/>
    <w:rsid w:val="007C7951"/>
    <w:rsid w:val="007D1991"/>
    <w:rsid w:val="007D1B64"/>
    <w:rsid w:val="007D1E29"/>
    <w:rsid w:val="007D2CFA"/>
    <w:rsid w:val="007D32FF"/>
    <w:rsid w:val="007D3DFC"/>
    <w:rsid w:val="007D5157"/>
    <w:rsid w:val="007D61DE"/>
    <w:rsid w:val="007D69AA"/>
    <w:rsid w:val="007D74D2"/>
    <w:rsid w:val="007D788E"/>
    <w:rsid w:val="007E12F7"/>
    <w:rsid w:val="007E2F5D"/>
    <w:rsid w:val="007E44E4"/>
    <w:rsid w:val="007E54B9"/>
    <w:rsid w:val="007E5561"/>
    <w:rsid w:val="007E69CA"/>
    <w:rsid w:val="007E7673"/>
    <w:rsid w:val="007F21A7"/>
    <w:rsid w:val="007F4CB7"/>
    <w:rsid w:val="007F6167"/>
    <w:rsid w:val="00800666"/>
    <w:rsid w:val="0080207F"/>
    <w:rsid w:val="00803C2F"/>
    <w:rsid w:val="00805CA9"/>
    <w:rsid w:val="00806D74"/>
    <w:rsid w:val="00806F59"/>
    <w:rsid w:val="0080716B"/>
    <w:rsid w:val="00807EE8"/>
    <w:rsid w:val="0081196D"/>
    <w:rsid w:val="008126EB"/>
    <w:rsid w:val="0081273B"/>
    <w:rsid w:val="008158AE"/>
    <w:rsid w:val="00817738"/>
    <w:rsid w:val="008178A1"/>
    <w:rsid w:val="0082139E"/>
    <w:rsid w:val="008220AE"/>
    <w:rsid w:val="00822BDE"/>
    <w:rsid w:val="008247EC"/>
    <w:rsid w:val="00824D8E"/>
    <w:rsid w:val="00825268"/>
    <w:rsid w:val="00826102"/>
    <w:rsid w:val="00827389"/>
    <w:rsid w:val="008274F5"/>
    <w:rsid w:val="0082776F"/>
    <w:rsid w:val="0083015B"/>
    <w:rsid w:val="008301BB"/>
    <w:rsid w:val="008307C1"/>
    <w:rsid w:val="0083262B"/>
    <w:rsid w:val="0083535B"/>
    <w:rsid w:val="00840008"/>
    <w:rsid w:val="00840186"/>
    <w:rsid w:val="00840FA3"/>
    <w:rsid w:val="00841790"/>
    <w:rsid w:val="0084182B"/>
    <w:rsid w:val="0084419D"/>
    <w:rsid w:val="008463F1"/>
    <w:rsid w:val="008516B1"/>
    <w:rsid w:val="008517B5"/>
    <w:rsid w:val="00852E0C"/>
    <w:rsid w:val="00852F99"/>
    <w:rsid w:val="00856235"/>
    <w:rsid w:val="00857640"/>
    <w:rsid w:val="00857D0F"/>
    <w:rsid w:val="008612AF"/>
    <w:rsid w:val="00861C7B"/>
    <w:rsid w:val="00862071"/>
    <w:rsid w:val="0086213A"/>
    <w:rsid w:val="00863227"/>
    <w:rsid w:val="008648E7"/>
    <w:rsid w:val="00866EB8"/>
    <w:rsid w:val="008672CE"/>
    <w:rsid w:val="0086754A"/>
    <w:rsid w:val="00867EC9"/>
    <w:rsid w:val="0087082D"/>
    <w:rsid w:val="00870A4B"/>
    <w:rsid w:val="008713B8"/>
    <w:rsid w:val="00871DB3"/>
    <w:rsid w:val="00872C68"/>
    <w:rsid w:val="00872E04"/>
    <w:rsid w:val="00872F43"/>
    <w:rsid w:val="00873E2B"/>
    <w:rsid w:val="00875700"/>
    <w:rsid w:val="00876261"/>
    <w:rsid w:val="00876CA1"/>
    <w:rsid w:val="00877B69"/>
    <w:rsid w:val="00880D04"/>
    <w:rsid w:val="00881F30"/>
    <w:rsid w:val="008825C9"/>
    <w:rsid w:val="0088276E"/>
    <w:rsid w:val="00882A62"/>
    <w:rsid w:val="00882AEA"/>
    <w:rsid w:val="00883FAD"/>
    <w:rsid w:val="00884591"/>
    <w:rsid w:val="00884FB3"/>
    <w:rsid w:val="008859EE"/>
    <w:rsid w:val="00885D81"/>
    <w:rsid w:val="00887733"/>
    <w:rsid w:val="00887E33"/>
    <w:rsid w:val="00890160"/>
    <w:rsid w:val="00890373"/>
    <w:rsid w:val="00890E13"/>
    <w:rsid w:val="00891E8A"/>
    <w:rsid w:val="008922CE"/>
    <w:rsid w:val="00893CD6"/>
    <w:rsid w:val="00893E61"/>
    <w:rsid w:val="008962E2"/>
    <w:rsid w:val="008A0603"/>
    <w:rsid w:val="008A087A"/>
    <w:rsid w:val="008A207D"/>
    <w:rsid w:val="008A2316"/>
    <w:rsid w:val="008A27FF"/>
    <w:rsid w:val="008A2CB4"/>
    <w:rsid w:val="008A2F7E"/>
    <w:rsid w:val="008A39D0"/>
    <w:rsid w:val="008A4397"/>
    <w:rsid w:val="008A4534"/>
    <w:rsid w:val="008A4FF4"/>
    <w:rsid w:val="008A580F"/>
    <w:rsid w:val="008A6FF7"/>
    <w:rsid w:val="008B003F"/>
    <w:rsid w:val="008B3563"/>
    <w:rsid w:val="008B42B8"/>
    <w:rsid w:val="008B48B7"/>
    <w:rsid w:val="008B4AAE"/>
    <w:rsid w:val="008B5A52"/>
    <w:rsid w:val="008B6679"/>
    <w:rsid w:val="008B716A"/>
    <w:rsid w:val="008B7521"/>
    <w:rsid w:val="008C0453"/>
    <w:rsid w:val="008C0EFD"/>
    <w:rsid w:val="008C1313"/>
    <w:rsid w:val="008C41C9"/>
    <w:rsid w:val="008C56FE"/>
    <w:rsid w:val="008C643F"/>
    <w:rsid w:val="008D0C8A"/>
    <w:rsid w:val="008D1836"/>
    <w:rsid w:val="008D2BB9"/>
    <w:rsid w:val="008D5459"/>
    <w:rsid w:val="008D5A43"/>
    <w:rsid w:val="008D62A6"/>
    <w:rsid w:val="008D62D0"/>
    <w:rsid w:val="008D6817"/>
    <w:rsid w:val="008D6B01"/>
    <w:rsid w:val="008D7F23"/>
    <w:rsid w:val="008E03E7"/>
    <w:rsid w:val="008E1057"/>
    <w:rsid w:val="008E10FB"/>
    <w:rsid w:val="008E1F13"/>
    <w:rsid w:val="008E212F"/>
    <w:rsid w:val="008E2E22"/>
    <w:rsid w:val="008E34E6"/>
    <w:rsid w:val="008E47CF"/>
    <w:rsid w:val="008E495F"/>
    <w:rsid w:val="008E49E7"/>
    <w:rsid w:val="008E5015"/>
    <w:rsid w:val="008E5281"/>
    <w:rsid w:val="008E5507"/>
    <w:rsid w:val="008E661E"/>
    <w:rsid w:val="008E694A"/>
    <w:rsid w:val="008E7E3D"/>
    <w:rsid w:val="008F0039"/>
    <w:rsid w:val="008F1E61"/>
    <w:rsid w:val="008F2314"/>
    <w:rsid w:val="008F2C70"/>
    <w:rsid w:val="008F448F"/>
    <w:rsid w:val="008F46D7"/>
    <w:rsid w:val="008F5885"/>
    <w:rsid w:val="008F75AC"/>
    <w:rsid w:val="009013E6"/>
    <w:rsid w:val="009016B7"/>
    <w:rsid w:val="00901D58"/>
    <w:rsid w:val="009025C2"/>
    <w:rsid w:val="00903CA9"/>
    <w:rsid w:val="00906981"/>
    <w:rsid w:val="00906DC1"/>
    <w:rsid w:val="009103E9"/>
    <w:rsid w:val="0091154C"/>
    <w:rsid w:val="0091228C"/>
    <w:rsid w:val="0091424E"/>
    <w:rsid w:val="00914EC2"/>
    <w:rsid w:val="00915ABB"/>
    <w:rsid w:val="009170D2"/>
    <w:rsid w:val="009179F9"/>
    <w:rsid w:val="009207D4"/>
    <w:rsid w:val="00920AF7"/>
    <w:rsid w:val="00920CE6"/>
    <w:rsid w:val="009210E7"/>
    <w:rsid w:val="00921812"/>
    <w:rsid w:val="00921F61"/>
    <w:rsid w:val="00922607"/>
    <w:rsid w:val="009229C0"/>
    <w:rsid w:val="00922CB4"/>
    <w:rsid w:val="00923CF1"/>
    <w:rsid w:val="00924EAF"/>
    <w:rsid w:val="009267DD"/>
    <w:rsid w:val="0092770F"/>
    <w:rsid w:val="00927D2B"/>
    <w:rsid w:val="0093045A"/>
    <w:rsid w:val="00931AA6"/>
    <w:rsid w:val="00932164"/>
    <w:rsid w:val="009323DB"/>
    <w:rsid w:val="0093291B"/>
    <w:rsid w:val="0093297D"/>
    <w:rsid w:val="00932BFA"/>
    <w:rsid w:val="00934206"/>
    <w:rsid w:val="00934218"/>
    <w:rsid w:val="00934961"/>
    <w:rsid w:val="00934C4C"/>
    <w:rsid w:val="00934FE1"/>
    <w:rsid w:val="00935BFF"/>
    <w:rsid w:val="00935E52"/>
    <w:rsid w:val="00937EA6"/>
    <w:rsid w:val="0094004E"/>
    <w:rsid w:val="00940EA8"/>
    <w:rsid w:val="009432A1"/>
    <w:rsid w:val="009464DA"/>
    <w:rsid w:val="009508F5"/>
    <w:rsid w:val="00952EA1"/>
    <w:rsid w:val="0095399D"/>
    <w:rsid w:val="00953D30"/>
    <w:rsid w:val="00953FA4"/>
    <w:rsid w:val="0095689C"/>
    <w:rsid w:val="00956CE3"/>
    <w:rsid w:val="00960B31"/>
    <w:rsid w:val="00960B4C"/>
    <w:rsid w:val="00962143"/>
    <w:rsid w:val="009626D6"/>
    <w:rsid w:val="0096380A"/>
    <w:rsid w:val="00964456"/>
    <w:rsid w:val="00967528"/>
    <w:rsid w:val="00967809"/>
    <w:rsid w:val="0096785B"/>
    <w:rsid w:val="009679ED"/>
    <w:rsid w:val="00970013"/>
    <w:rsid w:val="009714F6"/>
    <w:rsid w:val="00971977"/>
    <w:rsid w:val="00972ED7"/>
    <w:rsid w:val="00972FA1"/>
    <w:rsid w:val="00973067"/>
    <w:rsid w:val="009737A2"/>
    <w:rsid w:val="00974A65"/>
    <w:rsid w:val="00975775"/>
    <w:rsid w:val="00976055"/>
    <w:rsid w:val="00976BB4"/>
    <w:rsid w:val="009809F7"/>
    <w:rsid w:val="0098100A"/>
    <w:rsid w:val="00981C3A"/>
    <w:rsid w:val="009829BC"/>
    <w:rsid w:val="00984066"/>
    <w:rsid w:val="00985DDE"/>
    <w:rsid w:val="00985EE7"/>
    <w:rsid w:val="00987A18"/>
    <w:rsid w:val="0099070A"/>
    <w:rsid w:val="00990F11"/>
    <w:rsid w:val="009926DA"/>
    <w:rsid w:val="009959DD"/>
    <w:rsid w:val="00996CC3"/>
    <w:rsid w:val="0099702F"/>
    <w:rsid w:val="0099751B"/>
    <w:rsid w:val="009A23F3"/>
    <w:rsid w:val="009A3A2B"/>
    <w:rsid w:val="009A46BA"/>
    <w:rsid w:val="009A61D6"/>
    <w:rsid w:val="009A6E4D"/>
    <w:rsid w:val="009A7820"/>
    <w:rsid w:val="009B02CF"/>
    <w:rsid w:val="009B09B3"/>
    <w:rsid w:val="009B257B"/>
    <w:rsid w:val="009B4EC0"/>
    <w:rsid w:val="009B53C7"/>
    <w:rsid w:val="009B62EC"/>
    <w:rsid w:val="009B7F07"/>
    <w:rsid w:val="009C0C85"/>
    <w:rsid w:val="009C0DAF"/>
    <w:rsid w:val="009C1B14"/>
    <w:rsid w:val="009C2127"/>
    <w:rsid w:val="009C28A5"/>
    <w:rsid w:val="009C2B6C"/>
    <w:rsid w:val="009C311E"/>
    <w:rsid w:val="009C3711"/>
    <w:rsid w:val="009C49B2"/>
    <w:rsid w:val="009C5B28"/>
    <w:rsid w:val="009C6B11"/>
    <w:rsid w:val="009C70D5"/>
    <w:rsid w:val="009D23FD"/>
    <w:rsid w:val="009D252F"/>
    <w:rsid w:val="009D3382"/>
    <w:rsid w:val="009D63B7"/>
    <w:rsid w:val="009E24A8"/>
    <w:rsid w:val="009E3FA8"/>
    <w:rsid w:val="009E530A"/>
    <w:rsid w:val="009E64BB"/>
    <w:rsid w:val="009E6AEA"/>
    <w:rsid w:val="009F0A7A"/>
    <w:rsid w:val="009F0C2C"/>
    <w:rsid w:val="009F12E3"/>
    <w:rsid w:val="009F1E6D"/>
    <w:rsid w:val="009F2576"/>
    <w:rsid w:val="009F3096"/>
    <w:rsid w:val="009F46F5"/>
    <w:rsid w:val="009F562E"/>
    <w:rsid w:val="009F59DB"/>
    <w:rsid w:val="009F7087"/>
    <w:rsid w:val="009F757B"/>
    <w:rsid w:val="00A0041A"/>
    <w:rsid w:val="00A022AE"/>
    <w:rsid w:val="00A02B2A"/>
    <w:rsid w:val="00A0522B"/>
    <w:rsid w:val="00A05B46"/>
    <w:rsid w:val="00A05CE2"/>
    <w:rsid w:val="00A060BC"/>
    <w:rsid w:val="00A06E0A"/>
    <w:rsid w:val="00A1289A"/>
    <w:rsid w:val="00A13E6B"/>
    <w:rsid w:val="00A14716"/>
    <w:rsid w:val="00A14974"/>
    <w:rsid w:val="00A15D34"/>
    <w:rsid w:val="00A17084"/>
    <w:rsid w:val="00A17152"/>
    <w:rsid w:val="00A17876"/>
    <w:rsid w:val="00A20AC7"/>
    <w:rsid w:val="00A230E1"/>
    <w:rsid w:val="00A23722"/>
    <w:rsid w:val="00A24DBA"/>
    <w:rsid w:val="00A25372"/>
    <w:rsid w:val="00A25F8C"/>
    <w:rsid w:val="00A272E5"/>
    <w:rsid w:val="00A27B0E"/>
    <w:rsid w:val="00A31189"/>
    <w:rsid w:val="00A3241C"/>
    <w:rsid w:val="00A3321D"/>
    <w:rsid w:val="00A33438"/>
    <w:rsid w:val="00A33E50"/>
    <w:rsid w:val="00A341A4"/>
    <w:rsid w:val="00A343AB"/>
    <w:rsid w:val="00A349A2"/>
    <w:rsid w:val="00A35101"/>
    <w:rsid w:val="00A35A46"/>
    <w:rsid w:val="00A3607C"/>
    <w:rsid w:val="00A373F2"/>
    <w:rsid w:val="00A379C7"/>
    <w:rsid w:val="00A424D6"/>
    <w:rsid w:val="00A4274B"/>
    <w:rsid w:val="00A4492B"/>
    <w:rsid w:val="00A44B1D"/>
    <w:rsid w:val="00A450E0"/>
    <w:rsid w:val="00A45137"/>
    <w:rsid w:val="00A459ED"/>
    <w:rsid w:val="00A46242"/>
    <w:rsid w:val="00A471E2"/>
    <w:rsid w:val="00A52C21"/>
    <w:rsid w:val="00A53DA1"/>
    <w:rsid w:val="00A55912"/>
    <w:rsid w:val="00A57B5D"/>
    <w:rsid w:val="00A636AE"/>
    <w:rsid w:val="00A64702"/>
    <w:rsid w:val="00A655E0"/>
    <w:rsid w:val="00A65F0C"/>
    <w:rsid w:val="00A6636C"/>
    <w:rsid w:val="00A73A75"/>
    <w:rsid w:val="00A74047"/>
    <w:rsid w:val="00A758D4"/>
    <w:rsid w:val="00A7607C"/>
    <w:rsid w:val="00A76A65"/>
    <w:rsid w:val="00A76D81"/>
    <w:rsid w:val="00A77352"/>
    <w:rsid w:val="00A80F0A"/>
    <w:rsid w:val="00A82C13"/>
    <w:rsid w:val="00A848CD"/>
    <w:rsid w:val="00A9014A"/>
    <w:rsid w:val="00A90A4A"/>
    <w:rsid w:val="00A90F84"/>
    <w:rsid w:val="00A94336"/>
    <w:rsid w:val="00A95830"/>
    <w:rsid w:val="00AA0120"/>
    <w:rsid w:val="00AA2C3F"/>
    <w:rsid w:val="00AA65F4"/>
    <w:rsid w:val="00AA6B6F"/>
    <w:rsid w:val="00AA7E60"/>
    <w:rsid w:val="00AB0899"/>
    <w:rsid w:val="00AB162F"/>
    <w:rsid w:val="00AB2789"/>
    <w:rsid w:val="00AB32AE"/>
    <w:rsid w:val="00AB4A20"/>
    <w:rsid w:val="00AB5AC7"/>
    <w:rsid w:val="00AB6CBA"/>
    <w:rsid w:val="00AB6EA5"/>
    <w:rsid w:val="00AB7387"/>
    <w:rsid w:val="00AB75A4"/>
    <w:rsid w:val="00AB7AA8"/>
    <w:rsid w:val="00AC068F"/>
    <w:rsid w:val="00AC3574"/>
    <w:rsid w:val="00AC4482"/>
    <w:rsid w:val="00AC47B2"/>
    <w:rsid w:val="00AC5F85"/>
    <w:rsid w:val="00AC75A5"/>
    <w:rsid w:val="00AC76B7"/>
    <w:rsid w:val="00AD097C"/>
    <w:rsid w:val="00AD0D67"/>
    <w:rsid w:val="00AD1A88"/>
    <w:rsid w:val="00AD2E5C"/>
    <w:rsid w:val="00AD3904"/>
    <w:rsid w:val="00AD443C"/>
    <w:rsid w:val="00AD6B48"/>
    <w:rsid w:val="00AD7C87"/>
    <w:rsid w:val="00AE3154"/>
    <w:rsid w:val="00AE3810"/>
    <w:rsid w:val="00AE613C"/>
    <w:rsid w:val="00AE67F9"/>
    <w:rsid w:val="00AE685F"/>
    <w:rsid w:val="00AE72CD"/>
    <w:rsid w:val="00AE7EE7"/>
    <w:rsid w:val="00AF3E6F"/>
    <w:rsid w:val="00AF5604"/>
    <w:rsid w:val="00AF66B6"/>
    <w:rsid w:val="00B01623"/>
    <w:rsid w:val="00B01ACD"/>
    <w:rsid w:val="00B029C6"/>
    <w:rsid w:val="00B038EB"/>
    <w:rsid w:val="00B03A34"/>
    <w:rsid w:val="00B04BE0"/>
    <w:rsid w:val="00B06F39"/>
    <w:rsid w:val="00B073D6"/>
    <w:rsid w:val="00B075DB"/>
    <w:rsid w:val="00B07C92"/>
    <w:rsid w:val="00B11463"/>
    <w:rsid w:val="00B1159C"/>
    <w:rsid w:val="00B134C4"/>
    <w:rsid w:val="00B13BE7"/>
    <w:rsid w:val="00B13C0E"/>
    <w:rsid w:val="00B151F0"/>
    <w:rsid w:val="00B1526A"/>
    <w:rsid w:val="00B154BE"/>
    <w:rsid w:val="00B17470"/>
    <w:rsid w:val="00B176B2"/>
    <w:rsid w:val="00B205D7"/>
    <w:rsid w:val="00B21648"/>
    <w:rsid w:val="00B22049"/>
    <w:rsid w:val="00B22703"/>
    <w:rsid w:val="00B23235"/>
    <w:rsid w:val="00B239CE"/>
    <w:rsid w:val="00B24190"/>
    <w:rsid w:val="00B24EB5"/>
    <w:rsid w:val="00B2545B"/>
    <w:rsid w:val="00B25967"/>
    <w:rsid w:val="00B25DEE"/>
    <w:rsid w:val="00B27F6B"/>
    <w:rsid w:val="00B303C4"/>
    <w:rsid w:val="00B30A8A"/>
    <w:rsid w:val="00B3139D"/>
    <w:rsid w:val="00B31F1A"/>
    <w:rsid w:val="00B321FE"/>
    <w:rsid w:val="00B32CFE"/>
    <w:rsid w:val="00B3315B"/>
    <w:rsid w:val="00B331D7"/>
    <w:rsid w:val="00B33D77"/>
    <w:rsid w:val="00B33D90"/>
    <w:rsid w:val="00B35449"/>
    <w:rsid w:val="00B360D6"/>
    <w:rsid w:val="00B36479"/>
    <w:rsid w:val="00B3688D"/>
    <w:rsid w:val="00B368C1"/>
    <w:rsid w:val="00B41494"/>
    <w:rsid w:val="00B41535"/>
    <w:rsid w:val="00B4161D"/>
    <w:rsid w:val="00B41A12"/>
    <w:rsid w:val="00B427FB"/>
    <w:rsid w:val="00B42A71"/>
    <w:rsid w:val="00B42C98"/>
    <w:rsid w:val="00B43093"/>
    <w:rsid w:val="00B44337"/>
    <w:rsid w:val="00B44497"/>
    <w:rsid w:val="00B44A49"/>
    <w:rsid w:val="00B45EF9"/>
    <w:rsid w:val="00B4764B"/>
    <w:rsid w:val="00B50914"/>
    <w:rsid w:val="00B51284"/>
    <w:rsid w:val="00B51A48"/>
    <w:rsid w:val="00B52BA5"/>
    <w:rsid w:val="00B55CF3"/>
    <w:rsid w:val="00B560D6"/>
    <w:rsid w:val="00B61832"/>
    <w:rsid w:val="00B62914"/>
    <w:rsid w:val="00B633DE"/>
    <w:rsid w:val="00B65A1C"/>
    <w:rsid w:val="00B66346"/>
    <w:rsid w:val="00B66416"/>
    <w:rsid w:val="00B664C7"/>
    <w:rsid w:val="00B7125F"/>
    <w:rsid w:val="00B7250F"/>
    <w:rsid w:val="00B731A2"/>
    <w:rsid w:val="00B75B0D"/>
    <w:rsid w:val="00B7618E"/>
    <w:rsid w:val="00B80970"/>
    <w:rsid w:val="00B81D35"/>
    <w:rsid w:val="00B8210C"/>
    <w:rsid w:val="00B82458"/>
    <w:rsid w:val="00B8258C"/>
    <w:rsid w:val="00B8331D"/>
    <w:rsid w:val="00B84C6B"/>
    <w:rsid w:val="00B84EAE"/>
    <w:rsid w:val="00B84EBD"/>
    <w:rsid w:val="00B85A9A"/>
    <w:rsid w:val="00B86C78"/>
    <w:rsid w:val="00B86D85"/>
    <w:rsid w:val="00B87666"/>
    <w:rsid w:val="00B92E15"/>
    <w:rsid w:val="00B93A75"/>
    <w:rsid w:val="00B95AC3"/>
    <w:rsid w:val="00BA074C"/>
    <w:rsid w:val="00BA0F5F"/>
    <w:rsid w:val="00BA4CCE"/>
    <w:rsid w:val="00BA514B"/>
    <w:rsid w:val="00BA52A7"/>
    <w:rsid w:val="00BA6CAC"/>
    <w:rsid w:val="00BB0527"/>
    <w:rsid w:val="00BB1231"/>
    <w:rsid w:val="00BB1763"/>
    <w:rsid w:val="00BB1971"/>
    <w:rsid w:val="00BB1F0F"/>
    <w:rsid w:val="00BB22C3"/>
    <w:rsid w:val="00BB2489"/>
    <w:rsid w:val="00BB262F"/>
    <w:rsid w:val="00BB32D7"/>
    <w:rsid w:val="00BB3602"/>
    <w:rsid w:val="00BC1FFB"/>
    <w:rsid w:val="00BC2BCE"/>
    <w:rsid w:val="00BC37B0"/>
    <w:rsid w:val="00BC3F24"/>
    <w:rsid w:val="00BC4505"/>
    <w:rsid w:val="00BC480F"/>
    <w:rsid w:val="00BD01C1"/>
    <w:rsid w:val="00BD0555"/>
    <w:rsid w:val="00BD09B4"/>
    <w:rsid w:val="00BD0FA2"/>
    <w:rsid w:val="00BD17EA"/>
    <w:rsid w:val="00BD2BC4"/>
    <w:rsid w:val="00BD2C47"/>
    <w:rsid w:val="00BD2FB0"/>
    <w:rsid w:val="00BD30B5"/>
    <w:rsid w:val="00BD31AA"/>
    <w:rsid w:val="00BD404D"/>
    <w:rsid w:val="00BD42D5"/>
    <w:rsid w:val="00BD4B83"/>
    <w:rsid w:val="00BD5B61"/>
    <w:rsid w:val="00BD6E36"/>
    <w:rsid w:val="00BD7DDE"/>
    <w:rsid w:val="00BE224F"/>
    <w:rsid w:val="00BE29B2"/>
    <w:rsid w:val="00BE2DD6"/>
    <w:rsid w:val="00BE47E6"/>
    <w:rsid w:val="00BE522C"/>
    <w:rsid w:val="00BE568D"/>
    <w:rsid w:val="00BF06AF"/>
    <w:rsid w:val="00BF152B"/>
    <w:rsid w:val="00BF1B29"/>
    <w:rsid w:val="00BF49AD"/>
    <w:rsid w:val="00BF4D88"/>
    <w:rsid w:val="00BF6D31"/>
    <w:rsid w:val="00C00D30"/>
    <w:rsid w:val="00C044DF"/>
    <w:rsid w:val="00C05CDB"/>
    <w:rsid w:val="00C05F9F"/>
    <w:rsid w:val="00C102CB"/>
    <w:rsid w:val="00C103AA"/>
    <w:rsid w:val="00C13961"/>
    <w:rsid w:val="00C14AA5"/>
    <w:rsid w:val="00C14CF2"/>
    <w:rsid w:val="00C14E82"/>
    <w:rsid w:val="00C151D3"/>
    <w:rsid w:val="00C15833"/>
    <w:rsid w:val="00C159AC"/>
    <w:rsid w:val="00C16E48"/>
    <w:rsid w:val="00C16F50"/>
    <w:rsid w:val="00C24EE2"/>
    <w:rsid w:val="00C25879"/>
    <w:rsid w:val="00C26AF4"/>
    <w:rsid w:val="00C27721"/>
    <w:rsid w:val="00C309E3"/>
    <w:rsid w:val="00C30A5B"/>
    <w:rsid w:val="00C31E72"/>
    <w:rsid w:val="00C3248A"/>
    <w:rsid w:val="00C33176"/>
    <w:rsid w:val="00C336FD"/>
    <w:rsid w:val="00C337F0"/>
    <w:rsid w:val="00C349EE"/>
    <w:rsid w:val="00C35517"/>
    <w:rsid w:val="00C35722"/>
    <w:rsid w:val="00C35820"/>
    <w:rsid w:val="00C37504"/>
    <w:rsid w:val="00C37BA4"/>
    <w:rsid w:val="00C40C8A"/>
    <w:rsid w:val="00C40D77"/>
    <w:rsid w:val="00C41F5C"/>
    <w:rsid w:val="00C44F75"/>
    <w:rsid w:val="00C456AF"/>
    <w:rsid w:val="00C46B0A"/>
    <w:rsid w:val="00C478E2"/>
    <w:rsid w:val="00C5006B"/>
    <w:rsid w:val="00C54356"/>
    <w:rsid w:val="00C55DBC"/>
    <w:rsid w:val="00C560AB"/>
    <w:rsid w:val="00C57A13"/>
    <w:rsid w:val="00C60DED"/>
    <w:rsid w:val="00C61DCF"/>
    <w:rsid w:val="00C61E50"/>
    <w:rsid w:val="00C61FA0"/>
    <w:rsid w:val="00C63EAA"/>
    <w:rsid w:val="00C640FF"/>
    <w:rsid w:val="00C641DB"/>
    <w:rsid w:val="00C654AD"/>
    <w:rsid w:val="00C66764"/>
    <w:rsid w:val="00C66D98"/>
    <w:rsid w:val="00C67CAA"/>
    <w:rsid w:val="00C72B81"/>
    <w:rsid w:val="00C735D4"/>
    <w:rsid w:val="00C74541"/>
    <w:rsid w:val="00C75C4C"/>
    <w:rsid w:val="00C76C58"/>
    <w:rsid w:val="00C76F32"/>
    <w:rsid w:val="00C770F7"/>
    <w:rsid w:val="00C77A6A"/>
    <w:rsid w:val="00C77FA0"/>
    <w:rsid w:val="00C80076"/>
    <w:rsid w:val="00C8233A"/>
    <w:rsid w:val="00C862F5"/>
    <w:rsid w:val="00C86478"/>
    <w:rsid w:val="00C8777F"/>
    <w:rsid w:val="00C87BE2"/>
    <w:rsid w:val="00C9027B"/>
    <w:rsid w:val="00C903F7"/>
    <w:rsid w:val="00C91190"/>
    <w:rsid w:val="00C918AD"/>
    <w:rsid w:val="00C91967"/>
    <w:rsid w:val="00C9207E"/>
    <w:rsid w:val="00C93916"/>
    <w:rsid w:val="00C95600"/>
    <w:rsid w:val="00C95DC3"/>
    <w:rsid w:val="00C95EA7"/>
    <w:rsid w:val="00C961FF"/>
    <w:rsid w:val="00C9708A"/>
    <w:rsid w:val="00C9716C"/>
    <w:rsid w:val="00C97283"/>
    <w:rsid w:val="00C97439"/>
    <w:rsid w:val="00CA00A1"/>
    <w:rsid w:val="00CA4504"/>
    <w:rsid w:val="00CA4B14"/>
    <w:rsid w:val="00CA522C"/>
    <w:rsid w:val="00CA6180"/>
    <w:rsid w:val="00CA7493"/>
    <w:rsid w:val="00CA7A69"/>
    <w:rsid w:val="00CA7C35"/>
    <w:rsid w:val="00CB0E7C"/>
    <w:rsid w:val="00CB0EBF"/>
    <w:rsid w:val="00CB219E"/>
    <w:rsid w:val="00CB2ABB"/>
    <w:rsid w:val="00CB2FC8"/>
    <w:rsid w:val="00CB5618"/>
    <w:rsid w:val="00CB59BB"/>
    <w:rsid w:val="00CB68CC"/>
    <w:rsid w:val="00CC10CE"/>
    <w:rsid w:val="00CC3BB0"/>
    <w:rsid w:val="00CC3DCB"/>
    <w:rsid w:val="00CC3E2E"/>
    <w:rsid w:val="00CC4123"/>
    <w:rsid w:val="00CC4A53"/>
    <w:rsid w:val="00CC61A9"/>
    <w:rsid w:val="00CC7098"/>
    <w:rsid w:val="00CC7F7D"/>
    <w:rsid w:val="00CD024B"/>
    <w:rsid w:val="00CD0DF0"/>
    <w:rsid w:val="00CD20DE"/>
    <w:rsid w:val="00CD32FC"/>
    <w:rsid w:val="00CD6C7B"/>
    <w:rsid w:val="00CE10DB"/>
    <w:rsid w:val="00CE1637"/>
    <w:rsid w:val="00CE22C8"/>
    <w:rsid w:val="00CE2609"/>
    <w:rsid w:val="00CE336E"/>
    <w:rsid w:val="00CE3598"/>
    <w:rsid w:val="00CE5D84"/>
    <w:rsid w:val="00CE5FE2"/>
    <w:rsid w:val="00CE6B42"/>
    <w:rsid w:val="00CE6DF1"/>
    <w:rsid w:val="00CE7630"/>
    <w:rsid w:val="00CF07A7"/>
    <w:rsid w:val="00CF1B57"/>
    <w:rsid w:val="00CF1C6C"/>
    <w:rsid w:val="00CF2D9A"/>
    <w:rsid w:val="00CF32EC"/>
    <w:rsid w:val="00CF3317"/>
    <w:rsid w:val="00CF40EE"/>
    <w:rsid w:val="00CF485A"/>
    <w:rsid w:val="00D00167"/>
    <w:rsid w:val="00D00A08"/>
    <w:rsid w:val="00D018AA"/>
    <w:rsid w:val="00D01A9D"/>
    <w:rsid w:val="00D0228A"/>
    <w:rsid w:val="00D03132"/>
    <w:rsid w:val="00D03D93"/>
    <w:rsid w:val="00D03F9E"/>
    <w:rsid w:val="00D047DF"/>
    <w:rsid w:val="00D051A7"/>
    <w:rsid w:val="00D05F52"/>
    <w:rsid w:val="00D102B8"/>
    <w:rsid w:val="00D1031A"/>
    <w:rsid w:val="00D12C62"/>
    <w:rsid w:val="00D13997"/>
    <w:rsid w:val="00D140A0"/>
    <w:rsid w:val="00D148A6"/>
    <w:rsid w:val="00D158F4"/>
    <w:rsid w:val="00D1597B"/>
    <w:rsid w:val="00D174B4"/>
    <w:rsid w:val="00D17BB1"/>
    <w:rsid w:val="00D20B01"/>
    <w:rsid w:val="00D2142B"/>
    <w:rsid w:val="00D217A3"/>
    <w:rsid w:val="00D230C1"/>
    <w:rsid w:val="00D23C0C"/>
    <w:rsid w:val="00D263C4"/>
    <w:rsid w:val="00D27D6B"/>
    <w:rsid w:val="00D31D11"/>
    <w:rsid w:val="00D33BB4"/>
    <w:rsid w:val="00D37436"/>
    <w:rsid w:val="00D37FC7"/>
    <w:rsid w:val="00D400BF"/>
    <w:rsid w:val="00D43FFA"/>
    <w:rsid w:val="00D45197"/>
    <w:rsid w:val="00D468EB"/>
    <w:rsid w:val="00D502D8"/>
    <w:rsid w:val="00D50AE5"/>
    <w:rsid w:val="00D52F10"/>
    <w:rsid w:val="00D544A2"/>
    <w:rsid w:val="00D54D44"/>
    <w:rsid w:val="00D5533D"/>
    <w:rsid w:val="00D5569B"/>
    <w:rsid w:val="00D56421"/>
    <w:rsid w:val="00D56E45"/>
    <w:rsid w:val="00D56FAB"/>
    <w:rsid w:val="00D57D2F"/>
    <w:rsid w:val="00D604BB"/>
    <w:rsid w:val="00D6091C"/>
    <w:rsid w:val="00D623B7"/>
    <w:rsid w:val="00D63AA0"/>
    <w:rsid w:val="00D63C13"/>
    <w:rsid w:val="00D65A25"/>
    <w:rsid w:val="00D67229"/>
    <w:rsid w:val="00D7261D"/>
    <w:rsid w:val="00D726FD"/>
    <w:rsid w:val="00D72B70"/>
    <w:rsid w:val="00D72E9F"/>
    <w:rsid w:val="00D72EE6"/>
    <w:rsid w:val="00D73600"/>
    <w:rsid w:val="00D74167"/>
    <w:rsid w:val="00D75070"/>
    <w:rsid w:val="00D7559B"/>
    <w:rsid w:val="00D7597B"/>
    <w:rsid w:val="00D75C17"/>
    <w:rsid w:val="00D76281"/>
    <w:rsid w:val="00D7715A"/>
    <w:rsid w:val="00D77CA4"/>
    <w:rsid w:val="00D825FD"/>
    <w:rsid w:val="00D85745"/>
    <w:rsid w:val="00D85D4F"/>
    <w:rsid w:val="00D87BAB"/>
    <w:rsid w:val="00D87FE6"/>
    <w:rsid w:val="00D91434"/>
    <w:rsid w:val="00D94A2A"/>
    <w:rsid w:val="00D9537B"/>
    <w:rsid w:val="00DA075E"/>
    <w:rsid w:val="00DA0CC6"/>
    <w:rsid w:val="00DA18C8"/>
    <w:rsid w:val="00DA24C8"/>
    <w:rsid w:val="00DA30D2"/>
    <w:rsid w:val="00DA3807"/>
    <w:rsid w:val="00DA4796"/>
    <w:rsid w:val="00DA5C88"/>
    <w:rsid w:val="00DA66CF"/>
    <w:rsid w:val="00DA7418"/>
    <w:rsid w:val="00DB66E2"/>
    <w:rsid w:val="00DB6DF3"/>
    <w:rsid w:val="00DB6F89"/>
    <w:rsid w:val="00DB701A"/>
    <w:rsid w:val="00DB783D"/>
    <w:rsid w:val="00DC102D"/>
    <w:rsid w:val="00DC11D7"/>
    <w:rsid w:val="00DC2818"/>
    <w:rsid w:val="00DC5044"/>
    <w:rsid w:val="00DD0C69"/>
    <w:rsid w:val="00DD173E"/>
    <w:rsid w:val="00DD1786"/>
    <w:rsid w:val="00DD19E0"/>
    <w:rsid w:val="00DD2C57"/>
    <w:rsid w:val="00DD2CC5"/>
    <w:rsid w:val="00DD3418"/>
    <w:rsid w:val="00DD4EF6"/>
    <w:rsid w:val="00DD629B"/>
    <w:rsid w:val="00DD635E"/>
    <w:rsid w:val="00DD63B6"/>
    <w:rsid w:val="00DE0C4B"/>
    <w:rsid w:val="00DE2CA2"/>
    <w:rsid w:val="00DE664A"/>
    <w:rsid w:val="00DE78A4"/>
    <w:rsid w:val="00DE7C1E"/>
    <w:rsid w:val="00DF01A3"/>
    <w:rsid w:val="00DF26F6"/>
    <w:rsid w:val="00DF2E12"/>
    <w:rsid w:val="00DF30F1"/>
    <w:rsid w:val="00DF3279"/>
    <w:rsid w:val="00DF345C"/>
    <w:rsid w:val="00DF44E2"/>
    <w:rsid w:val="00DF5177"/>
    <w:rsid w:val="00DF7C70"/>
    <w:rsid w:val="00DF7FA0"/>
    <w:rsid w:val="00E00E55"/>
    <w:rsid w:val="00E0122E"/>
    <w:rsid w:val="00E01DE6"/>
    <w:rsid w:val="00E023AD"/>
    <w:rsid w:val="00E026F3"/>
    <w:rsid w:val="00E028B3"/>
    <w:rsid w:val="00E03F50"/>
    <w:rsid w:val="00E056E2"/>
    <w:rsid w:val="00E0596B"/>
    <w:rsid w:val="00E06B9A"/>
    <w:rsid w:val="00E0794C"/>
    <w:rsid w:val="00E07AF1"/>
    <w:rsid w:val="00E10E4D"/>
    <w:rsid w:val="00E111F7"/>
    <w:rsid w:val="00E114C5"/>
    <w:rsid w:val="00E154A6"/>
    <w:rsid w:val="00E15911"/>
    <w:rsid w:val="00E16B2D"/>
    <w:rsid w:val="00E175A9"/>
    <w:rsid w:val="00E175DB"/>
    <w:rsid w:val="00E20842"/>
    <w:rsid w:val="00E20C35"/>
    <w:rsid w:val="00E21E7B"/>
    <w:rsid w:val="00E22C69"/>
    <w:rsid w:val="00E23BE7"/>
    <w:rsid w:val="00E244C5"/>
    <w:rsid w:val="00E24B83"/>
    <w:rsid w:val="00E301BE"/>
    <w:rsid w:val="00E302C5"/>
    <w:rsid w:val="00E303FA"/>
    <w:rsid w:val="00E3268C"/>
    <w:rsid w:val="00E34B49"/>
    <w:rsid w:val="00E3515E"/>
    <w:rsid w:val="00E35816"/>
    <w:rsid w:val="00E362B3"/>
    <w:rsid w:val="00E3656D"/>
    <w:rsid w:val="00E36A3C"/>
    <w:rsid w:val="00E40A2B"/>
    <w:rsid w:val="00E43AC9"/>
    <w:rsid w:val="00E4510C"/>
    <w:rsid w:val="00E46656"/>
    <w:rsid w:val="00E46A25"/>
    <w:rsid w:val="00E46AB3"/>
    <w:rsid w:val="00E51ADD"/>
    <w:rsid w:val="00E532E4"/>
    <w:rsid w:val="00E5337F"/>
    <w:rsid w:val="00E53DEE"/>
    <w:rsid w:val="00E5403E"/>
    <w:rsid w:val="00E54404"/>
    <w:rsid w:val="00E55A4F"/>
    <w:rsid w:val="00E56257"/>
    <w:rsid w:val="00E5630C"/>
    <w:rsid w:val="00E56BB3"/>
    <w:rsid w:val="00E628DB"/>
    <w:rsid w:val="00E64277"/>
    <w:rsid w:val="00E6501A"/>
    <w:rsid w:val="00E65630"/>
    <w:rsid w:val="00E65B4F"/>
    <w:rsid w:val="00E7119E"/>
    <w:rsid w:val="00E71490"/>
    <w:rsid w:val="00E71843"/>
    <w:rsid w:val="00E71B0C"/>
    <w:rsid w:val="00E72578"/>
    <w:rsid w:val="00E726CE"/>
    <w:rsid w:val="00E74B86"/>
    <w:rsid w:val="00E763D2"/>
    <w:rsid w:val="00E806D4"/>
    <w:rsid w:val="00E80B81"/>
    <w:rsid w:val="00E814A8"/>
    <w:rsid w:val="00E81ADB"/>
    <w:rsid w:val="00E83309"/>
    <w:rsid w:val="00E83E81"/>
    <w:rsid w:val="00E840D8"/>
    <w:rsid w:val="00E86630"/>
    <w:rsid w:val="00E86CFF"/>
    <w:rsid w:val="00E871C8"/>
    <w:rsid w:val="00E90ECF"/>
    <w:rsid w:val="00E91693"/>
    <w:rsid w:val="00E93551"/>
    <w:rsid w:val="00E9415B"/>
    <w:rsid w:val="00E94B1C"/>
    <w:rsid w:val="00E96089"/>
    <w:rsid w:val="00E97EBD"/>
    <w:rsid w:val="00EA03F2"/>
    <w:rsid w:val="00EA4A83"/>
    <w:rsid w:val="00EA5489"/>
    <w:rsid w:val="00EA5E8C"/>
    <w:rsid w:val="00EA6E5B"/>
    <w:rsid w:val="00EB00AA"/>
    <w:rsid w:val="00EB181D"/>
    <w:rsid w:val="00EB2687"/>
    <w:rsid w:val="00EB3A1B"/>
    <w:rsid w:val="00EB42DF"/>
    <w:rsid w:val="00EB7630"/>
    <w:rsid w:val="00EC075F"/>
    <w:rsid w:val="00EC08D3"/>
    <w:rsid w:val="00EC134A"/>
    <w:rsid w:val="00EC144D"/>
    <w:rsid w:val="00EC1CBE"/>
    <w:rsid w:val="00EC5195"/>
    <w:rsid w:val="00EC5315"/>
    <w:rsid w:val="00EC6594"/>
    <w:rsid w:val="00EC6B3B"/>
    <w:rsid w:val="00ED0512"/>
    <w:rsid w:val="00ED0F94"/>
    <w:rsid w:val="00ED4C82"/>
    <w:rsid w:val="00ED548D"/>
    <w:rsid w:val="00ED736A"/>
    <w:rsid w:val="00ED73DF"/>
    <w:rsid w:val="00EE06AB"/>
    <w:rsid w:val="00EE15E3"/>
    <w:rsid w:val="00EE2595"/>
    <w:rsid w:val="00EE365D"/>
    <w:rsid w:val="00EE388A"/>
    <w:rsid w:val="00EE4ABB"/>
    <w:rsid w:val="00EE5D44"/>
    <w:rsid w:val="00EE64A8"/>
    <w:rsid w:val="00EE6504"/>
    <w:rsid w:val="00EF3D62"/>
    <w:rsid w:val="00EF4B06"/>
    <w:rsid w:val="00EF5127"/>
    <w:rsid w:val="00EF6546"/>
    <w:rsid w:val="00EF6595"/>
    <w:rsid w:val="00F00553"/>
    <w:rsid w:val="00F03119"/>
    <w:rsid w:val="00F03284"/>
    <w:rsid w:val="00F0350D"/>
    <w:rsid w:val="00F03937"/>
    <w:rsid w:val="00F045C8"/>
    <w:rsid w:val="00F04660"/>
    <w:rsid w:val="00F066AB"/>
    <w:rsid w:val="00F0687E"/>
    <w:rsid w:val="00F12673"/>
    <w:rsid w:val="00F13354"/>
    <w:rsid w:val="00F140C4"/>
    <w:rsid w:val="00F15C89"/>
    <w:rsid w:val="00F16267"/>
    <w:rsid w:val="00F16F29"/>
    <w:rsid w:val="00F2017C"/>
    <w:rsid w:val="00F21522"/>
    <w:rsid w:val="00F254A8"/>
    <w:rsid w:val="00F25686"/>
    <w:rsid w:val="00F25CD4"/>
    <w:rsid w:val="00F26E29"/>
    <w:rsid w:val="00F27148"/>
    <w:rsid w:val="00F27705"/>
    <w:rsid w:val="00F27C19"/>
    <w:rsid w:val="00F300E0"/>
    <w:rsid w:val="00F3010E"/>
    <w:rsid w:val="00F30BF9"/>
    <w:rsid w:val="00F31287"/>
    <w:rsid w:val="00F31AC3"/>
    <w:rsid w:val="00F341B2"/>
    <w:rsid w:val="00F36AD7"/>
    <w:rsid w:val="00F37456"/>
    <w:rsid w:val="00F37AEC"/>
    <w:rsid w:val="00F4097C"/>
    <w:rsid w:val="00F40F4E"/>
    <w:rsid w:val="00F41483"/>
    <w:rsid w:val="00F427CC"/>
    <w:rsid w:val="00F4346C"/>
    <w:rsid w:val="00F4399D"/>
    <w:rsid w:val="00F43ECA"/>
    <w:rsid w:val="00F47E3F"/>
    <w:rsid w:val="00F502B2"/>
    <w:rsid w:val="00F50BFA"/>
    <w:rsid w:val="00F515A9"/>
    <w:rsid w:val="00F519D9"/>
    <w:rsid w:val="00F51B30"/>
    <w:rsid w:val="00F52088"/>
    <w:rsid w:val="00F52421"/>
    <w:rsid w:val="00F5422B"/>
    <w:rsid w:val="00F55D88"/>
    <w:rsid w:val="00F56354"/>
    <w:rsid w:val="00F57860"/>
    <w:rsid w:val="00F613AE"/>
    <w:rsid w:val="00F616F2"/>
    <w:rsid w:val="00F618ED"/>
    <w:rsid w:val="00F62899"/>
    <w:rsid w:val="00F65103"/>
    <w:rsid w:val="00F65500"/>
    <w:rsid w:val="00F6654D"/>
    <w:rsid w:val="00F721A3"/>
    <w:rsid w:val="00F721DB"/>
    <w:rsid w:val="00F739A2"/>
    <w:rsid w:val="00F73F56"/>
    <w:rsid w:val="00F73F7F"/>
    <w:rsid w:val="00F74980"/>
    <w:rsid w:val="00F754AE"/>
    <w:rsid w:val="00F76001"/>
    <w:rsid w:val="00F7617F"/>
    <w:rsid w:val="00F80BAC"/>
    <w:rsid w:val="00F80FF9"/>
    <w:rsid w:val="00F82EA4"/>
    <w:rsid w:val="00F8302C"/>
    <w:rsid w:val="00F833AF"/>
    <w:rsid w:val="00F835D0"/>
    <w:rsid w:val="00F84069"/>
    <w:rsid w:val="00F84A1F"/>
    <w:rsid w:val="00F85D24"/>
    <w:rsid w:val="00F86A9E"/>
    <w:rsid w:val="00F873FD"/>
    <w:rsid w:val="00F90095"/>
    <w:rsid w:val="00F926A1"/>
    <w:rsid w:val="00F92EBC"/>
    <w:rsid w:val="00F952B2"/>
    <w:rsid w:val="00F956F0"/>
    <w:rsid w:val="00F95E2F"/>
    <w:rsid w:val="00FA114B"/>
    <w:rsid w:val="00FA22FF"/>
    <w:rsid w:val="00FA532A"/>
    <w:rsid w:val="00FA59FC"/>
    <w:rsid w:val="00FA63D5"/>
    <w:rsid w:val="00FA7F8B"/>
    <w:rsid w:val="00FA7FA1"/>
    <w:rsid w:val="00FB124A"/>
    <w:rsid w:val="00FB1E6C"/>
    <w:rsid w:val="00FB2545"/>
    <w:rsid w:val="00FB34A2"/>
    <w:rsid w:val="00FB6192"/>
    <w:rsid w:val="00FB6A33"/>
    <w:rsid w:val="00FB6AD1"/>
    <w:rsid w:val="00FB6B49"/>
    <w:rsid w:val="00FB7348"/>
    <w:rsid w:val="00FB755C"/>
    <w:rsid w:val="00FC0019"/>
    <w:rsid w:val="00FC32A0"/>
    <w:rsid w:val="00FC44B1"/>
    <w:rsid w:val="00FC5887"/>
    <w:rsid w:val="00FC6790"/>
    <w:rsid w:val="00FC67FA"/>
    <w:rsid w:val="00FC6961"/>
    <w:rsid w:val="00FC7008"/>
    <w:rsid w:val="00FC7950"/>
    <w:rsid w:val="00FD0628"/>
    <w:rsid w:val="00FD0A59"/>
    <w:rsid w:val="00FD2AA9"/>
    <w:rsid w:val="00FD42D0"/>
    <w:rsid w:val="00FD45B7"/>
    <w:rsid w:val="00FD58AE"/>
    <w:rsid w:val="00FD63FA"/>
    <w:rsid w:val="00FD73FA"/>
    <w:rsid w:val="00FD762F"/>
    <w:rsid w:val="00FE0102"/>
    <w:rsid w:val="00FE03F3"/>
    <w:rsid w:val="00FE0BB1"/>
    <w:rsid w:val="00FE2051"/>
    <w:rsid w:val="00FE21B3"/>
    <w:rsid w:val="00FE221E"/>
    <w:rsid w:val="00FE3A23"/>
    <w:rsid w:val="00FE528A"/>
    <w:rsid w:val="00FE54CD"/>
    <w:rsid w:val="00FF2610"/>
    <w:rsid w:val="00FF442E"/>
    <w:rsid w:val="00FF66DC"/>
    <w:rsid w:val="00FF7C8A"/>
    <w:rsid w:val="01C69580"/>
    <w:rsid w:val="048FB2AF"/>
    <w:rsid w:val="0A1F9291"/>
    <w:rsid w:val="0A98DC15"/>
    <w:rsid w:val="11081D99"/>
    <w:rsid w:val="130C2F78"/>
    <w:rsid w:val="170EB8F8"/>
    <w:rsid w:val="180BFC0D"/>
    <w:rsid w:val="198DA8ED"/>
    <w:rsid w:val="1A8A21B9"/>
    <w:rsid w:val="1B1F95C2"/>
    <w:rsid w:val="1DEE8E27"/>
    <w:rsid w:val="21E95CF2"/>
    <w:rsid w:val="24C61129"/>
    <w:rsid w:val="2661E18A"/>
    <w:rsid w:val="299B47B9"/>
    <w:rsid w:val="2E6EB8DC"/>
    <w:rsid w:val="314FB899"/>
    <w:rsid w:val="31801AB2"/>
    <w:rsid w:val="3487595B"/>
    <w:rsid w:val="3CF0F9CB"/>
    <w:rsid w:val="3F789F99"/>
    <w:rsid w:val="43327384"/>
    <w:rsid w:val="49F85708"/>
    <w:rsid w:val="4CE81D8B"/>
    <w:rsid w:val="4E4A5E50"/>
    <w:rsid w:val="4FF31154"/>
    <w:rsid w:val="52B5294E"/>
    <w:rsid w:val="531DCF73"/>
    <w:rsid w:val="54B99FD4"/>
    <w:rsid w:val="56557035"/>
    <w:rsid w:val="5710E389"/>
    <w:rsid w:val="59246AD2"/>
    <w:rsid w:val="5983FD89"/>
    <w:rsid w:val="5B28E158"/>
    <w:rsid w:val="5F328E15"/>
    <w:rsid w:val="60259345"/>
    <w:rsid w:val="612F7CB7"/>
    <w:rsid w:val="633AECB1"/>
    <w:rsid w:val="6A6E5050"/>
    <w:rsid w:val="6D4CC9F4"/>
    <w:rsid w:val="6E7E936A"/>
    <w:rsid w:val="7352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41BF"/>
  <w15:docId w15:val="{C683F70D-F662-4E4B-ABAD-D6C57144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5"/>
    <w:rPr>
      <w:bCs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E01E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sz w:val="36"/>
      <w:szCs w:val="36"/>
      <w:lang w:eastAsia="ca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CD7C6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D7C65"/>
    <w:pPr>
      <w:tabs>
        <w:tab w:val="center" w:pos="4419"/>
        <w:tab w:val="right" w:pos="8838"/>
      </w:tabs>
    </w:pPr>
  </w:style>
  <w:style w:type="character" w:styleId="Hipervnculo">
    <w:name w:val="Hyperlink"/>
    <w:rsid w:val="00CD7C65"/>
    <w:rPr>
      <w:color w:val="0000FF"/>
      <w:u w:val="single"/>
    </w:rPr>
  </w:style>
  <w:style w:type="character" w:customStyle="1" w:styleId="EncabezadoCar">
    <w:name w:val="Encabezado Car"/>
    <w:link w:val="Encabezado"/>
    <w:rsid w:val="000646C2"/>
    <w:rPr>
      <w:rFonts w:ascii="Arial" w:hAnsi="Arial" w:cs="Arial"/>
      <w:bCs/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3210EF"/>
    <w:pPr>
      <w:ind w:left="708"/>
    </w:pPr>
  </w:style>
  <w:style w:type="paragraph" w:styleId="NormalWeb">
    <w:name w:val="Normal (Web)"/>
    <w:basedOn w:val="Normal"/>
    <w:uiPriority w:val="99"/>
    <w:unhideWhenUsed/>
    <w:rsid w:val="00210772"/>
    <w:pPr>
      <w:spacing w:before="100" w:beforeAutospacing="1" w:after="100" w:afterAutospacing="1"/>
    </w:pPr>
    <w:rPr>
      <w:rFonts w:ascii="Times New Roman" w:hAnsi="Times New Roman" w:cs="Times New Roman"/>
      <w:bCs w:val="0"/>
      <w:lang w:eastAsia="ca-ES"/>
    </w:rPr>
  </w:style>
  <w:style w:type="paragraph" w:styleId="Textodeglobo">
    <w:name w:val="Balloon Text"/>
    <w:basedOn w:val="Normal"/>
    <w:link w:val="TextodegloboCar"/>
    <w:rsid w:val="003562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62E0"/>
    <w:rPr>
      <w:rFonts w:ascii="Segoe UI" w:hAnsi="Segoe UI" w:cs="Segoe UI"/>
      <w:bCs/>
      <w:sz w:val="18"/>
      <w:szCs w:val="18"/>
      <w:lang w:eastAsia="es-ES"/>
    </w:rPr>
  </w:style>
  <w:style w:type="paragraph" w:customStyle="1" w:styleId="Default">
    <w:name w:val="Default"/>
    <w:rsid w:val="00CD46AE"/>
    <w:pPr>
      <w:autoSpaceDE w:val="0"/>
      <w:autoSpaceDN w:val="0"/>
      <w:adjustRightInd w:val="0"/>
    </w:pPr>
    <w:rPr>
      <w:color w:val="000000"/>
    </w:rPr>
  </w:style>
  <w:style w:type="character" w:styleId="Hipervnculovisitado">
    <w:name w:val="FollowedHyperlink"/>
    <w:rsid w:val="00BD68D1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1275E"/>
    <w:rPr>
      <w:rFonts w:ascii="Calibri" w:eastAsia="Calibri" w:hAnsi="Calibri" w:cs="Times New Roman"/>
      <w:bCs w:val="0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rsid w:val="0071275E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unhideWhenUsed/>
    <w:rsid w:val="007127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C215D0"/>
    <w:pPr>
      <w:ind w:left="708"/>
    </w:pPr>
  </w:style>
  <w:style w:type="character" w:customStyle="1" w:styleId="hash">
    <w:name w:val="hash"/>
    <w:rsid w:val="00087BDE"/>
  </w:style>
  <w:style w:type="character" w:customStyle="1" w:styleId="link-complex-target">
    <w:name w:val="link-complex-target"/>
    <w:rsid w:val="00087BDE"/>
  </w:style>
  <w:style w:type="table" w:styleId="Tablaconcuadrcula">
    <w:name w:val="Table Grid"/>
    <w:basedOn w:val="Tablanormal"/>
    <w:rsid w:val="0073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95C92"/>
    <w:rPr>
      <w:rFonts w:eastAsiaTheme="minorHAnsi" w:cstheme="minorBidi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495C92"/>
    <w:rPr>
      <w:b/>
      <w:bCs/>
    </w:rPr>
  </w:style>
  <w:style w:type="character" w:styleId="Mencinsinresolver">
    <w:name w:val="Unresolved Mention"/>
    <w:basedOn w:val="Fuentedeprrafopredeter"/>
    <w:uiPriority w:val="99"/>
    <w:unhideWhenUsed/>
    <w:rsid w:val="00DE11A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rFonts w:ascii="Arial" w:hAnsi="Arial" w:cs="Arial"/>
      <w:bCs/>
      <w:lang w:val="ca-ES" w:eastAsia="es-ES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C6560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C6560"/>
    <w:rPr>
      <w:rFonts w:ascii="Arial" w:hAnsi="Arial" w:cs="Arial"/>
      <w:b/>
      <w:bCs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01E5"/>
    <w:rPr>
      <w:b/>
      <w:bCs/>
      <w:sz w:val="36"/>
      <w:szCs w:val="36"/>
      <w:lang w:val="ca-ES" w:eastAsia="ca-ES"/>
    </w:rPr>
  </w:style>
  <w:style w:type="character" w:customStyle="1" w:styleId="jlqj4b">
    <w:name w:val="jlqj4b"/>
    <w:basedOn w:val="Fuentedeprrafopredeter"/>
    <w:rsid w:val="006E01E5"/>
  </w:style>
  <w:style w:type="character" w:styleId="Mencionar">
    <w:name w:val="Mention"/>
    <w:basedOn w:val="Fuentedeprrafopredeter"/>
    <w:uiPriority w:val="99"/>
    <w:unhideWhenUsed/>
    <w:rsid w:val="005D5A0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650C3F"/>
    <w:pPr>
      <w:spacing w:before="100" w:beforeAutospacing="1" w:after="100" w:afterAutospacing="1"/>
    </w:pPr>
    <w:rPr>
      <w:rFonts w:ascii="Times New Roman" w:hAnsi="Times New Roman" w:cs="Times New Roman"/>
      <w:bCs w:val="0"/>
      <w:lang w:eastAsia="ca-ES"/>
    </w:rPr>
  </w:style>
  <w:style w:type="character" w:customStyle="1" w:styleId="normaltextrun">
    <w:name w:val="normaltextrun"/>
    <w:basedOn w:val="Fuentedeprrafopredeter"/>
    <w:rsid w:val="00650C3F"/>
  </w:style>
  <w:style w:type="character" w:customStyle="1" w:styleId="eop">
    <w:name w:val="eop"/>
    <w:basedOn w:val="Fuentedeprrafopredeter"/>
    <w:rsid w:val="00650C3F"/>
  </w:style>
  <w:style w:type="character" w:customStyle="1" w:styleId="spellingerror">
    <w:name w:val="spellingerror"/>
    <w:basedOn w:val="Fuentedeprrafopredeter"/>
    <w:rsid w:val="00650C3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061D8B"/>
    <w:rPr>
      <w:bCs/>
      <w:lang w:eastAsia="es-ES"/>
    </w:rPr>
  </w:style>
  <w:style w:type="character" w:customStyle="1" w:styleId="ui-provider">
    <w:name w:val="ui-provider"/>
    <w:basedOn w:val="Fuentedeprrafopredeter"/>
    <w:rsid w:val="0000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gc.cat/transparencia/iniciatives-solidari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8QfyfFc/UEy1z/NNGozci3KUCA==">AMUW2mXlgsE9MNu748mB/iUtx8Tn9CbU1LrKXHz1XyHDTGAtzK2CrGT3RhYd9v1syXW5d7997hjWbvqDUGqOlUiV/vET41AWk/DgvBsUYu4iPTskMHqcM8U=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A8B64795E5344815CC90DCE92775C" ma:contentTypeVersion="16" ma:contentTypeDescription="Create a new document." ma:contentTypeScope="" ma:versionID="5ea9d3c3d000c1e58db2c3e83f97a742">
  <xsd:schema xmlns:xsd="http://www.w3.org/2001/XMLSchema" xmlns:xs="http://www.w3.org/2001/XMLSchema" xmlns:p="http://schemas.microsoft.com/office/2006/metadata/properties" xmlns:ns2="1d69c1a6-e899-416f-a86b-217c527d217f" xmlns:ns3="fff795b2-7d63-4206-84b7-e0930157a720" targetNamespace="http://schemas.microsoft.com/office/2006/metadata/properties" ma:root="true" ma:fieldsID="302b7d54d64af9c70edba4fcf235b4c7" ns2:_="" ns3:_="">
    <xsd:import namespace="1d69c1a6-e899-416f-a86b-217c527d217f"/>
    <xsd:import namespace="fff795b2-7d63-4206-84b7-e0930157a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c1a6-e899-416f-a86b-217c527d2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159e05-dd76-4a0e-8ee7-6d8456fb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795b2-7d63-4206-84b7-e0930157a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84bd3d-8bb2-44b7-bd7b-2ab4e1b942fa}" ma:internalName="TaxCatchAll" ma:showField="CatchAllData" ma:web="fff795b2-7d63-4206-84b7-e0930157a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f795b2-7d63-4206-84b7-e0930157a720" xsi:nil="true"/>
    <lcf76f155ced4ddcb4097134ff3c332f xmlns="1d69c1a6-e899-416f-a86b-217c527d2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E90D2B-6AFD-4E7B-903B-3F94096D6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2E319-9708-4EEE-8A60-EB25EC2F8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c1a6-e899-416f-a86b-217c527d217f"/>
    <ds:schemaRef ds:uri="fff795b2-7d63-4206-84b7-e0930157a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16CD7-95C2-477F-8748-EB907F4323B3}">
  <ds:schemaRefs>
    <ds:schemaRef ds:uri="http://schemas.microsoft.com/office/2006/metadata/properties"/>
    <ds:schemaRef ds:uri="http://schemas.microsoft.com/office/infopath/2007/PartnerControls"/>
    <ds:schemaRef ds:uri="fff795b2-7d63-4206-84b7-e0930157a720"/>
    <ds:schemaRef ds:uri="1d69c1a6-e899-416f-a86b-217c527d2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Carrera i Díez, Jordi</cp:lastModifiedBy>
  <cp:revision>2241</cp:revision>
  <cp:lastPrinted>2023-01-27T07:56:00Z</cp:lastPrinted>
  <dcterms:created xsi:type="dcterms:W3CDTF">2022-02-08T10:07:00Z</dcterms:created>
  <dcterms:modified xsi:type="dcterms:W3CDTF">2023-02-13T07:56:00Z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0x010100990A8B64795E5344815CC90DCE92775C</vt:lpwstr>
  </property>
  <property fmtid="{D5CDD505-2E9C-101B-9397-08002B2CF9AE}" pid="3" name="MediaServiceImageTags">
    <vt:lpwstr/>
  </property>
</Properties>
</file>